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A0A4" w14:textId="47136DCB" w:rsidR="00A053FA" w:rsidRPr="00186A7A" w:rsidRDefault="00252737" w:rsidP="00516043">
      <w:pPr>
        <w:pStyle w:val="NoSpacing"/>
        <w:ind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</w:p>
    <w:p w14:paraId="214DBD5F" w14:textId="00674F20" w:rsidR="00A458A6" w:rsidRPr="00186A7A" w:rsidRDefault="0088235C" w:rsidP="00F45E2F">
      <w:pPr>
        <w:pStyle w:val="NoSpacing"/>
        <w:ind w:left="-270" w:right="-180"/>
        <w:outlineLvl w:val="0"/>
        <w:rPr>
          <w:rFonts w:ascii="Times" w:hAnsi="Times" w:cs="Times New Roman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>EDUCATION</w:t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26FA64D5" w14:textId="77777777" w:rsidR="00A61A8E" w:rsidRPr="00B86B13" w:rsidRDefault="00A61A8E" w:rsidP="00186A7A">
      <w:pPr>
        <w:ind w:left="-270" w:right="-180"/>
        <w:rPr>
          <w:rFonts w:ascii="Times" w:hAnsi="Times"/>
          <w:b/>
          <w:sz w:val="20"/>
          <w:szCs w:val="20"/>
        </w:rPr>
      </w:pPr>
    </w:p>
    <w:p w14:paraId="48F09DFA" w14:textId="13A11DA1" w:rsidR="00186A7A" w:rsidRPr="00186A7A" w:rsidRDefault="00E66BBD" w:rsidP="00186A7A">
      <w:pPr>
        <w:ind w:left="-270" w:right="-180"/>
        <w:rPr>
          <w:rFonts w:ascii="Times" w:hAnsi="Times"/>
        </w:rPr>
      </w:pPr>
      <w:r w:rsidRPr="00186A7A">
        <w:rPr>
          <w:rFonts w:ascii="Times" w:hAnsi="Times"/>
          <w:b/>
        </w:rPr>
        <w:t>Northwestern University</w:t>
      </w:r>
      <w:r w:rsidR="00FB7E1C">
        <w:rPr>
          <w:rFonts w:ascii="Times" w:hAnsi="Times"/>
          <w:b/>
        </w:rPr>
        <w:t xml:space="preserve">, </w:t>
      </w:r>
      <w:r w:rsidR="00FB7E1C">
        <w:rPr>
          <w:rFonts w:ascii="Times" w:hAnsi="Times"/>
          <w:bCs/>
        </w:rPr>
        <w:t>Evanston, Illinois</w:t>
      </w:r>
      <w:r w:rsidRPr="00186A7A">
        <w:rPr>
          <w:rFonts w:ascii="Times" w:hAnsi="Times"/>
        </w:rPr>
        <w:t xml:space="preserve"> </w:t>
      </w:r>
    </w:p>
    <w:p w14:paraId="7E864CF8" w14:textId="77331F5D" w:rsidR="00186A7A" w:rsidRDefault="00186A7A" w:rsidP="00186A7A">
      <w:pPr>
        <w:ind w:left="-90" w:right="-180"/>
        <w:rPr>
          <w:rFonts w:ascii="Times" w:hAnsi="Times"/>
        </w:rPr>
      </w:pPr>
      <w:r w:rsidRPr="00186A7A">
        <w:rPr>
          <w:rFonts w:ascii="Times" w:hAnsi="Times"/>
          <w:b/>
          <w:bCs/>
        </w:rPr>
        <w:t xml:space="preserve">Ph.D., </w:t>
      </w:r>
      <w:r w:rsidR="00523187" w:rsidRPr="00186A7A">
        <w:rPr>
          <w:rFonts w:ascii="Times" w:hAnsi="Times"/>
          <w:b/>
          <w:bCs/>
        </w:rPr>
        <w:t xml:space="preserve">Human Development and Social Policy </w:t>
      </w:r>
      <w:r w:rsidR="00F01191" w:rsidRPr="00186A7A">
        <w:rPr>
          <w:rFonts w:ascii="Times" w:hAnsi="Times"/>
          <w:b/>
          <w:bCs/>
        </w:rPr>
        <w:t>Program</w:t>
      </w:r>
      <w:r w:rsidR="00F01191" w:rsidRPr="00186A7A">
        <w:rPr>
          <w:rFonts w:ascii="Times" w:hAnsi="Times"/>
        </w:rPr>
        <w:t xml:space="preserve"> </w:t>
      </w:r>
      <w:r w:rsidR="00BE2C5F" w:rsidRPr="00186A7A">
        <w:rPr>
          <w:rFonts w:ascii="Times" w:hAnsi="Times"/>
        </w:rPr>
        <w:tab/>
      </w:r>
      <w:r w:rsidR="00BE2C5F" w:rsidRPr="00186A7A">
        <w:rPr>
          <w:rFonts w:ascii="Times" w:hAnsi="Times"/>
        </w:rPr>
        <w:tab/>
      </w:r>
      <w:r w:rsidR="00A14AB7" w:rsidRPr="00186A7A">
        <w:rPr>
          <w:rFonts w:ascii="Times" w:hAnsi="Times"/>
        </w:rPr>
        <w:tab/>
        <w:t xml:space="preserve">   </w:t>
      </w:r>
      <w:r w:rsidR="00A053FA" w:rsidRPr="00186A7A">
        <w:rPr>
          <w:rFonts w:ascii="Times" w:hAnsi="Times"/>
        </w:rPr>
        <w:tab/>
      </w:r>
      <w:r w:rsidR="00D75F9A" w:rsidRPr="00186A7A">
        <w:rPr>
          <w:rFonts w:ascii="Times" w:hAnsi="Times"/>
        </w:rPr>
        <w:t xml:space="preserve"> </w:t>
      </w:r>
      <w:r w:rsidR="00523EAB" w:rsidRPr="00186A7A">
        <w:rPr>
          <w:rFonts w:ascii="Times" w:hAnsi="Times"/>
        </w:rPr>
        <w:t>2019</w:t>
      </w:r>
    </w:p>
    <w:p w14:paraId="2A5B1C16" w14:textId="77777777" w:rsidR="005B7F95" w:rsidRPr="005B7F95" w:rsidRDefault="005B7F95" w:rsidP="00FB7E1C">
      <w:pPr>
        <w:ind w:left="-90" w:right="-180"/>
        <w:rPr>
          <w:rFonts w:ascii="Times" w:hAnsi="Times"/>
          <w:sz w:val="6"/>
          <w:szCs w:val="6"/>
        </w:rPr>
      </w:pPr>
    </w:p>
    <w:p w14:paraId="2D6CB7CA" w14:textId="123C321C" w:rsidR="00FB7E1C" w:rsidRDefault="00186A7A" w:rsidP="00FB7E1C">
      <w:pPr>
        <w:ind w:left="-90" w:right="-180"/>
        <w:rPr>
          <w:i/>
          <w:iCs/>
        </w:rPr>
      </w:pPr>
      <w:r>
        <w:rPr>
          <w:rFonts w:ascii="Times" w:hAnsi="Times"/>
        </w:rPr>
        <w:t xml:space="preserve">Dissertation: </w:t>
      </w:r>
      <w:r w:rsidRPr="00186A7A">
        <w:rPr>
          <w:i/>
          <w:iCs/>
        </w:rPr>
        <w:t>Beyond Bathrooms: The Educational Policies, Practices, and Health of Gender-Expansive Students</w:t>
      </w:r>
    </w:p>
    <w:p w14:paraId="5553FDCB" w14:textId="77777777" w:rsidR="005B7F95" w:rsidRPr="005B7F95" w:rsidRDefault="005B7F95" w:rsidP="00FB7E1C">
      <w:pPr>
        <w:ind w:left="-90" w:right="-180"/>
        <w:rPr>
          <w:i/>
          <w:iCs/>
          <w:sz w:val="6"/>
          <w:szCs w:val="6"/>
        </w:rPr>
      </w:pPr>
    </w:p>
    <w:p w14:paraId="0214EEE7" w14:textId="0F01133E" w:rsidR="00FB7E1C" w:rsidRPr="005B7F95" w:rsidRDefault="00FB7E1C" w:rsidP="00FB7E1C">
      <w:pPr>
        <w:ind w:left="-90" w:right="-180"/>
        <w:rPr>
          <w:i/>
          <w:iCs/>
        </w:rPr>
      </w:pPr>
      <w:r w:rsidRPr="005B7F95">
        <w:rPr>
          <w:rFonts w:ascii="Times" w:hAnsi="Times"/>
        </w:rPr>
        <w:t xml:space="preserve">Committee: Diane Whitmore </w:t>
      </w:r>
      <w:proofErr w:type="spellStart"/>
      <w:r w:rsidRPr="005B7F95">
        <w:rPr>
          <w:rFonts w:ascii="Times" w:hAnsi="Times"/>
        </w:rPr>
        <w:t>Schanzenbach</w:t>
      </w:r>
      <w:proofErr w:type="spellEnd"/>
      <w:r w:rsidRPr="005B7F95">
        <w:rPr>
          <w:rFonts w:ascii="Times" w:hAnsi="Times"/>
        </w:rPr>
        <w:t xml:space="preserve"> (advisor), James Spillane, Thom McDade, Lisa Kuhns </w:t>
      </w:r>
    </w:p>
    <w:p w14:paraId="3C63F86D" w14:textId="77777777" w:rsidR="00186A7A" w:rsidRDefault="00186A7A" w:rsidP="00186A7A">
      <w:pPr>
        <w:ind w:left="-90" w:right="-180"/>
        <w:rPr>
          <w:rFonts w:ascii="Times" w:hAnsi="Times"/>
        </w:rPr>
      </w:pPr>
    </w:p>
    <w:p w14:paraId="09B4CBF5" w14:textId="1EC236E0" w:rsidR="00186A7A" w:rsidRPr="00204210" w:rsidRDefault="00A458A6" w:rsidP="00D37195">
      <w:pPr>
        <w:ind w:left="-90" w:right="-180"/>
        <w:rPr>
          <w:rFonts w:ascii="Times" w:hAnsi="Times"/>
        </w:rPr>
      </w:pPr>
      <w:r w:rsidRPr="00204210">
        <w:rPr>
          <w:rFonts w:ascii="Times" w:hAnsi="Times"/>
        </w:rPr>
        <w:t>Kellogg Business School, Management for Scientists and Engineers Certificate</w:t>
      </w:r>
      <w:r w:rsidR="00D37195" w:rsidRPr="00204210">
        <w:rPr>
          <w:rFonts w:ascii="Times" w:hAnsi="Times"/>
        </w:rPr>
        <w:tab/>
      </w:r>
      <w:r w:rsidRPr="00204210">
        <w:rPr>
          <w:rFonts w:ascii="Times" w:hAnsi="Times"/>
        </w:rPr>
        <w:t>2017</w:t>
      </w:r>
    </w:p>
    <w:p w14:paraId="0CE23522" w14:textId="77777777" w:rsidR="00D37195" w:rsidRPr="00204210" w:rsidRDefault="00D37195" w:rsidP="00D37195">
      <w:pPr>
        <w:ind w:left="-90" w:right="-180"/>
        <w:rPr>
          <w:rFonts w:ascii="Times" w:hAnsi="Times"/>
        </w:rPr>
      </w:pPr>
    </w:p>
    <w:p w14:paraId="593196BC" w14:textId="0507FEAF" w:rsidR="00A458A6" w:rsidRPr="00204210" w:rsidRDefault="00A458A6" w:rsidP="00186A7A">
      <w:pPr>
        <w:ind w:left="-90" w:right="-180"/>
        <w:rPr>
          <w:rFonts w:ascii="Times" w:hAnsi="Times"/>
        </w:rPr>
      </w:pPr>
      <w:r w:rsidRPr="00204210">
        <w:rPr>
          <w:rFonts w:ascii="Times" w:hAnsi="Times"/>
        </w:rPr>
        <w:t xml:space="preserve">Society, Biology, and Health Interdisciplinary Certificate </w:t>
      </w:r>
      <w:r w:rsidR="00BE2C5F" w:rsidRPr="00204210">
        <w:rPr>
          <w:rFonts w:ascii="Times" w:hAnsi="Times"/>
        </w:rPr>
        <w:tab/>
      </w:r>
      <w:r w:rsidR="00BE2C5F" w:rsidRPr="00204210">
        <w:rPr>
          <w:rFonts w:ascii="Times" w:hAnsi="Times"/>
        </w:rPr>
        <w:tab/>
      </w:r>
      <w:r w:rsidR="00186A7A" w:rsidRPr="00204210">
        <w:rPr>
          <w:rFonts w:ascii="Times" w:hAnsi="Times"/>
        </w:rPr>
        <w:tab/>
      </w:r>
      <w:r w:rsidR="00204210">
        <w:rPr>
          <w:rFonts w:ascii="Times" w:hAnsi="Times"/>
        </w:rPr>
        <w:tab/>
      </w:r>
      <w:r w:rsidRPr="00204210">
        <w:rPr>
          <w:rFonts w:ascii="Times" w:hAnsi="Times"/>
        </w:rPr>
        <w:t>2014</w:t>
      </w:r>
    </w:p>
    <w:p w14:paraId="4FA82B2B" w14:textId="77777777" w:rsidR="00A458A6" w:rsidRPr="00186A7A" w:rsidRDefault="00A458A6" w:rsidP="00186A7A">
      <w:pPr>
        <w:ind w:left="-90" w:right="-180"/>
        <w:outlineLvl w:val="0"/>
        <w:rPr>
          <w:rFonts w:ascii="Times" w:hAnsi="Times"/>
        </w:rPr>
      </w:pPr>
    </w:p>
    <w:p w14:paraId="37534CDA" w14:textId="5A9A85DC" w:rsidR="00612E95" w:rsidRPr="00186A7A" w:rsidRDefault="00F505F6" w:rsidP="00186A7A">
      <w:pPr>
        <w:ind w:left="-90" w:right="-180"/>
        <w:outlineLvl w:val="0"/>
        <w:rPr>
          <w:rFonts w:ascii="Times" w:hAnsi="Times"/>
        </w:rPr>
      </w:pPr>
      <w:r w:rsidRPr="00186A7A">
        <w:rPr>
          <w:rFonts w:ascii="Times" w:hAnsi="Times"/>
          <w:b/>
          <w:bCs/>
        </w:rPr>
        <w:t>M.A</w:t>
      </w:r>
      <w:r w:rsidR="00186A7A" w:rsidRPr="00186A7A">
        <w:rPr>
          <w:rFonts w:ascii="Times" w:hAnsi="Times"/>
          <w:b/>
          <w:bCs/>
        </w:rPr>
        <w:t xml:space="preserve">., </w:t>
      </w:r>
      <w:r w:rsidR="00612E95" w:rsidRPr="00186A7A">
        <w:rPr>
          <w:rFonts w:ascii="Times" w:hAnsi="Times"/>
          <w:b/>
          <w:bCs/>
        </w:rPr>
        <w:t>Human</w:t>
      </w:r>
      <w:r w:rsidR="00BE2C5F" w:rsidRPr="00186A7A">
        <w:rPr>
          <w:rFonts w:ascii="Times" w:hAnsi="Times"/>
          <w:b/>
          <w:bCs/>
        </w:rPr>
        <w:t xml:space="preserve"> Devel</w:t>
      </w:r>
      <w:r w:rsidR="00A14AB7" w:rsidRPr="00186A7A">
        <w:rPr>
          <w:rFonts w:ascii="Times" w:hAnsi="Times"/>
          <w:b/>
          <w:bCs/>
        </w:rPr>
        <w:t>opment and Social Policy</w:t>
      </w:r>
      <w:r w:rsidR="00A14AB7" w:rsidRPr="00186A7A">
        <w:rPr>
          <w:rFonts w:ascii="Times" w:hAnsi="Times"/>
        </w:rPr>
        <w:t xml:space="preserve"> </w:t>
      </w:r>
      <w:r w:rsidR="00A14AB7" w:rsidRPr="00186A7A">
        <w:rPr>
          <w:rFonts w:ascii="Times" w:hAnsi="Times"/>
        </w:rPr>
        <w:tab/>
      </w:r>
      <w:r w:rsidR="00A14AB7" w:rsidRPr="00186A7A">
        <w:rPr>
          <w:rFonts w:ascii="Times" w:hAnsi="Times"/>
        </w:rPr>
        <w:tab/>
      </w:r>
      <w:r w:rsidR="00A14AB7" w:rsidRPr="00186A7A">
        <w:rPr>
          <w:rFonts w:ascii="Times" w:hAnsi="Times"/>
        </w:rPr>
        <w:tab/>
      </w:r>
      <w:r w:rsidR="00A14AB7" w:rsidRPr="00186A7A">
        <w:rPr>
          <w:rFonts w:ascii="Times" w:hAnsi="Times"/>
        </w:rPr>
        <w:tab/>
      </w:r>
      <w:r w:rsidR="00D37195">
        <w:rPr>
          <w:rFonts w:ascii="Times" w:hAnsi="Times"/>
        </w:rPr>
        <w:tab/>
      </w:r>
      <w:r w:rsidR="00612E95" w:rsidRPr="00186A7A">
        <w:rPr>
          <w:rFonts w:ascii="Times" w:hAnsi="Times"/>
        </w:rPr>
        <w:t>2014</w:t>
      </w:r>
    </w:p>
    <w:p w14:paraId="2DE22842" w14:textId="1ADB9B34" w:rsidR="000E11AC" w:rsidRPr="00186A7A" w:rsidRDefault="000E11AC" w:rsidP="00186A7A">
      <w:pPr>
        <w:ind w:left="-90" w:right="-180"/>
        <w:rPr>
          <w:rFonts w:ascii="Times" w:hAnsi="Times"/>
        </w:rPr>
      </w:pPr>
    </w:p>
    <w:p w14:paraId="7EA9B9C7" w14:textId="07934286" w:rsidR="000E11AC" w:rsidRPr="00FB7E1C" w:rsidRDefault="00A458A6" w:rsidP="00A61A8E">
      <w:pPr>
        <w:ind w:left="-180" w:right="-180" w:hanging="90"/>
        <w:outlineLvl w:val="0"/>
        <w:rPr>
          <w:rFonts w:ascii="Times" w:hAnsi="Times"/>
          <w:bCs/>
        </w:rPr>
      </w:pPr>
      <w:r w:rsidRPr="00186A7A">
        <w:rPr>
          <w:rFonts w:ascii="Times" w:hAnsi="Times"/>
          <w:b/>
        </w:rPr>
        <w:t>University of Saint Thomas</w:t>
      </w:r>
      <w:r w:rsidR="00FB7E1C">
        <w:rPr>
          <w:rFonts w:ascii="Times" w:hAnsi="Times"/>
          <w:b/>
        </w:rPr>
        <w:t xml:space="preserve">, </w:t>
      </w:r>
      <w:r w:rsidR="00FB7E1C">
        <w:rPr>
          <w:rFonts w:ascii="Times" w:hAnsi="Times"/>
          <w:bCs/>
        </w:rPr>
        <w:t>Saint Paul, Minnesota</w:t>
      </w:r>
    </w:p>
    <w:p w14:paraId="3264F7A9" w14:textId="3A94C1CC" w:rsidR="00A51EF2" w:rsidRPr="00186A7A" w:rsidRDefault="00A458A6" w:rsidP="00186A7A">
      <w:pPr>
        <w:ind w:left="-90" w:right="-180"/>
        <w:rPr>
          <w:rFonts w:ascii="Times" w:hAnsi="Times"/>
        </w:rPr>
      </w:pPr>
      <w:r w:rsidRPr="00186A7A">
        <w:rPr>
          <w:rFonts w:ascii="Times" w:hAnsi="Times"/>
          <w:b/>
          <w:bCs/>
        </w:rPr>
        <w:t>M.A.T.</w:t>
      </w:r>
      <w:r w:rsidR="00186A7A" w:rsidRPr="00186A7A">
        <w:rPr>
          <w:rFonts w:ascii="Times" w:hAnsi="Times"/>
          <w:b/>
          <w:bCs/>
        </w:rPr>
        <w:t xml:space="preserve">, </w:t>
      </w:r>
      <w:r w:rsidR="00BE2C5F" w:rsidRPr="00186A7A">
        <w:rPr>
          <w:rFonts w:ascii="Times" w:hAnsi="Times"/>
          <w:b/>
          <w:bCs/>
        </w:rPr>
        <w:t>Teaching</w:t>
      </w:r>
      <w:r w:rsidRPr="00186A7A">
        <w:rPr>
          <w:rFonts w:ascii="Times" w:hAnsi="Times"/>
          <w:b/>
          <w:bCs/>
        </w:rPr>
        <w:t>,</w:t>
      </w:r>
      <w:r w:rsidRPr="00186A7A">
        <w:rPr>
          <w:rFonts w:ascii="Times" w:hAnsi="Times"/>
        </w:rPr>
        <w:t xml:space="preserve"> </w:t>
      </w:r>
      <w:r w:rsidR="00F662C6" w:rsidRPr="00186A7A">
        <w:rPr>
          <w:rFonts w:ascii="Times" w:hAnsi="Times"/>
        </w:rPr>
        <w:t>Specializati</w:t>
      </w:r>
      <w:r w:rsidRPr="00186A7A">
        <w:rPr>
          <w:rFonts w:ascii="Times" w:hAnsi="Times"/>
        </w:rPr>
        <w:t xml:space="preserve">on: Social Studies: Grades 5-12 </w:t>
      </w:r>
      <w:r w:rsidR="00BE2C5F" w:rsidRPr="00186A7A">
        <w:rPr>
          <w:rFonts w:ascii="Times" w:hAnsi="Times"/>
        </w:rPr>
        <w:tab/>
      </w:r>
      <w:r w:rsidR="00BE2C5F" w:rsidRPr="00186A7A">
        <w:rPr>
          <w:rFonts w:ascii="Times" w:hAnsi="Times"/>
        </w:rPr>
        <w:tab/>
      </w:r>
      <w:r w:rsidR="00D37195">
        <w:rPr>
          <w:rFonts w:ascii="Times" w:hAnsi="Times"/>
        </w:rPr>
        <w:tab/>
      </w:r>
      <w:r w:rsidR="00612E95" w:rsidRPr="00186A7A">
        <w:rPr>
          <w:rFonts w:ascii="Times" w:hAnsi="Times"/>
        </w:rPr>
        <w:t>2005</w:t>
      </w:r>
    </w:p>
    <w:p w14:paraId="1E4BF3BB" w14:textId="42AD0B19" w:rsidR="000E11AC" w:rsidRPr="00186A7A" w:rsidRDefault="000E11AC" w:rsidP="00186A7A">
      <w:pPr>
        <w:ind w:left="-90" w:right="-180"/>
        <w:rPr>
          <w:rFonts w:ascii="Times" w:hAnsi="Times"/>
        </w:rPr>
      </w:pPr>
    </w:p>
    <w:p w14:paraId="1AE299C8" w14:textId="0D44F559" w:rsidR="000E11AC" w:rsidRPr="00FB7E1C" w:rsidRDefault="00F662C6" w:rsidP="00A61A8E">
      <w:pPr>
        <w:ind w:left="-90" w:right="-180" w:hanging="180"/>
        <w:rPr>
          <w:rFonts w:ascii="Times" w:hAnsi="Times"/>
          <w:bCs/>
        </w:rPr>
      </w:pPr>
      <w:r w:rsidRPr="00186A7A">
        <w:rPr>
          <w:rFonts w:ascii="Times" w:hAnsi="Times"/>
          <w:b/>
        </w:rPr>
        <w:t>University of Chicago</w:t>
      </w:r>
      <w:r w:rsidR="00FB7E1C">
        <w:rPr>
          <w:rFonts w:ascii="Times" w:hAnsi="Times"/>
          <w:bCs/>
        </w:rPr>
        <w:t>, Chicago, Illinois</w:t>
      </w:r>
    </w:p>
    <w:p w14:paraId="6795964A" w14:textId="11D4D478" w:rsidR="005319D3" w:rsidRDefault="00A458A6" w:rsidP="00186A7A">
      <w:pPr>
        <w:ind w:left="-90" w:right="-180"/>
        <w:rPr>
          <w:rFonts w:ascii="Times" w:hAnsi="Times"/>
        </w:rPr>
      </w:pPr>
      <w:r w:rsidRPr="00186A7A">
        <w:rPr>
          <w:rFonts w:ascii="Times" w:hAnsi="Times"/>
          <w:b/>
          <w:bCs/>
        </w:rPr>
        <w:t>A.B.</w:t>
      </w:r>
      <w:r w:rsidR="00186A7A" w:rsidRPr="00186A7A">
        <w:rPr>
          <w:rFonts w:ascii="Times" w:hAnsi="Times"/>
          <w:b/>
          <w:bCs/>
        </w:rPr>
        <w:t xml:space="preserve">, </w:t>
      </w:r>
      <w:r w:rsidRPr="00186A7A">
        <w:rPr>
          <w:rFonts w:ascii="Times" w:hAnsi="Times"/>
          <w:b/>
          <w:bCs/>
        </w:rPr>
        <w:t>Political Science, Min</w:t>
      </w:r>
      <w:r w:rsidR="00BE2C5F" w:rsidRPr="00186A7A">
        <w:rPr>
          <w:rFonts w:ascii="Times" w:hAnsi="Times"/>
          <w:b/>
          <w:bCs/>
        </w:rPr>
        <w:t>or: Psychology</w:t>
      </w:r>
      <w:r w:rsidR="00BE2C5F" w:rsidRPr="00186A7A">
        <w:rPr>
          <w:rFonts w:ascii="Times" w:hAnsi="Times"/>
          <w:b/>
          <w:bCs/>
        </w:rPr>
        <w:tab/>
      </w:r>
      <w:r w:rsidR="00BE2C5F" w:rsidRPr="00186A7A">
        <w:rPr>
          <w:rFonts w:ascii="Times" w:hAnsi="Times"/>
          <w:b/>
          <w:bCs/>
        </w:rPr>
        <w:tab/>
      </w:r>
      <w:r w:rsidR="00BE2C5F" w:rsidRPr="00186A7A">
        <w:rPr>
          <w:rFonts w:ascii="Times" w:hAnsi="Times"/>
        </w:rPr>
        <w:tab/>
      </w:r>
      <w:r w:rsidR="00BE2C5F" w:rsidRPr="00186A7A">
        <w:rPr>
          <w:rFonts w:ascii="Times" w:hAnsi="Times"/>
        </w:rPr>
        <w:tab/>
      </w:r>
      <w:r w:rsidR="00BE2C5F" w:rsidRPr="00186A7A">
        <w:rPr>
          <w:rFonts w:ascii="Times" w:hAnsi="Times"/>
        </w:rPr>
        <w:tab/>
      </w:r>
      <w:r w:rsidR="00186A7A">
        <w:rPr>
          <w:rFonts w:ascii="Times" w:hAnsi="Times"/>
        </w:rPr>
        <w:tab/>
      </w:r>
      <w:r w:rsidR="00612E95" w:rsidRPr="00186A7A">
        <w:rPr>
          <w:rFonts w:ascii="Times" w:hAnsi="Times"/>
        </w:rPr>
        <w:t>2000</w:t>
      </w:r>
      <w:r w:rsidR="00E651AF" w:rsidRPr="00186A7A">
        <w:rPr>
          <w:rFonts w:ascii="Times" w:hAnsi="Times"/>
        </w:rPr>
        <w:t xml:space="preserve"> </w:t>
      </w:r>
    </w:p>
    <w:p w14:paraId="32A64BE6" w14:textId="30BA8D19" w:rsidR="00FB7E1C" w:rsidRDefault="00FB7E1C" w:rsidP="00186A7A">
      <w:pPr>
        <w:ind w:left="-90" w:right="-180"/>
        <w:rPr>
          <w:rFonts w:ascii="Times" w:hAnsi="Times"/>
        </w:rPr>
      </w:pPr>
    </w:p>
    <w:p w14:paraId="7FC3CA0D" w14:textId="3A9AB58A" w:rsidR="00FB7E1C" w:rsidRDefault="00FB7E1C" w:rsidP="00A61A8E">
      <w:pPr>
        <w:ind w:left="-90" w:right="-180" w:hanging="180"/>
        <w:rPr>
          <w:rFonts w:ascii="Times" w:hAnsi="Times"/>
        </w:rPr>
      </w:pPr>
      <w:r w:rsidRPr="00FB7E1C">
        <w:rPr>
          <w:rFonts w:ascii="Times" w:hAnsi="Times"/>
          <w:b/>
          <w:bCs/>
        </w:rPr>
        <w:t>Trinity College</w:t>
      </w:r>
      <w:r>
        <w:rPr>
          <w:rFonts w:ascii="Times" w:hAnsi="Times"/>
        </w:rPr>
        <w:t>, Dublin, Ireland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37195">
        <w:rPr>
          <w:rFonts w:ascii="Times" w:hAnsi="Times"/>
        </w:rPr>
        <w:tab/>
      </w:r>
      <w:r>
        <w:rPr>
          <w:rFonts w:ascii="Times" w:hAnsi="Times"/>
        </w:rPr>
        <w:t>1998</w:t>
      </w:r>
    </w:p>
    <w:p w14:paraId="74DB2E78" w14:textId="50E5C2ED" w:rsidR="00FB7E1C" w:rsidRPr="00186A7A" w:rsidRDefault="00FB7E1C" w:rsidP="00186A7A">
      <w:pPr>
        <w:ind w:left="-90" w:right="-180"/>
        <w:rPr>
          <w:rFonts w:ascii="Times" w:hAnsi="Times"/>
        </w:rPr>
      </w:pPr>
      <w:r>
        <w:rPr>
          <w:rFonts w:ascii="Times" w:hAnsi="Times"/>
        </w:rPr>
        <w:t xml:space="preserve">Psychology and Politics </w:t>
      </w:r>
      <w:r w:rsidR="00A61A8E">
        <w:rPr>
          <w:rFonts w:ascii="Times" w:hAnsi="Times"/>
        </w:rPr>
        <w:t xml:space="preserve">General </w:t>
      </w:r>
      <w:r>
        <w:rPr>
          <w:rFonts w:ascii="Times" w:hAnsi="Times"/>
        </w:rPr>
        <w:t>Program</w:t>
      </w:r>
      <w:r w:rsidR="00A61A8E">
        <w:rPr>
          <w:rFonts w:ascii="Times" w:hAnsi="Times"/>
        </w:rPr>
        <w:t>s</w:t>
      </w:r>
    </w:p>
    <w:p w14:paraId="7448300A" w14:textId="77777777" w:rsidR="003C61AE" w:rsidRPr="00186A7A" w:rsidRDefault="003C61AE" w:rsidP="00F83829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3BE9B9BF" w14:textId="77777777" w:rsidR="00C84B28" w:rsidRPr="006266D3" w:rsidRDefault="00C84B28" w:rsidP="00C84B28">
      <w:pPr>
        <w:pStyle w:val="NoSpacing"/>
        <w:ind w:left="990" w:right="-180" w:hanging="1260"/>
        <w:outlineLvl w:val="0"/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ACADEMIC APPOINTMENT</w:t>
      </w:r>
      <w:r w:rsidRPr="00186A7A">
        <w:rPr>
          <w:rFonts w:ascii="Times" w:hAnsi="Times" w:cs="Times New Roman"/>
          <w:b/>
          <w:sz w:val="24"/>
          <w:szCs w:val="24"/>
          <w:u w:val="single"/>
        </w:rPr>
        <w:t xml:space="preserve"> </w:t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1087992D" w14:textId="77777777" w:rsidR="00C84B28" w:rsidRPr="00B86B13" w:rsidRDefault="00C84B28" w:rsidP="00C84B28">
      <w:pPr>
        <w:pStyle w:val="NoSpacing"/>
        <w:ind w:left="990" w:right="-180" w:hanging="1260"/>
        <w:rPr>
          <w:rFonts w:ascii="Times" w:hAnsi="Times"/>
          <w:b/>
          <w:bCs/>
          <w:sz w:val="20"/>
          <w:szCs w:val="20"/>
        </w:rPr>
      </w:pPr>
    </w:p>
    <w:p w14:paraId="3D0BFD15" w14:textId="77777777" w:rsidR="00C84B28" w:rsidRDefault="00C84B28" w:rsidP="00C84B28">
      <w:pPr>
        <w:pStyle w:val="NoSpacing"/>
        <w:ind w:left="990" w:right="-180" w:hanging="1260"/>
        <w:rPr>
          <w:rFonts w:ascii="Times" w:hAnsi="Times"/>
          <w:b/>
          <w:bCs/>
          <w:sz w:val="24"/>
          <w:szCs w:val="24"/>
        </w:rPr>
      </w:pPr>
      <w:r w:rsidRPr="00687F5C">
        <w:rPr>
          <w:rFonts w:ascii="Times" w:hAnsi="Times"/>
          <w:b/>
          <w:bCs/>
          <w:sz w:val="24"/>
          <w:szCs w:val="24"/>
        </w:rPr>
        <w:t>Assistant Professor</w:t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186A7A">
        <w:rPr>
          <w:rFonts w:ascii="Times" w:hAnsi="Times" w:cs="Times New Roman"/>
          <w:sz w:val="24"/>
          <w:szCs w:val="24"/>
        </w:rPr>
        <w:t>2019-present</w:t>
      </w:r>
    </w:p>
    <w:p w14:paraId="0FF8EF24" w14:textId="77777777" w:rsidR="00C84B28" w:rsidRDefault="00C84B28" w:rsidP="00C84B28">
      <w:pPr>
        <w:pStyle w:val="NoSpacing"/>
        <w:ind w:left="990" w:right="-180" w:hanging="108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Department of </w:t>
      </w:r>
      <w:r w:rsidRPr="00186A7A">
        <w:rPr>
          <w:rFonts w:ascii="Times" w:hAnsi="Times"/>
          <w:sz w:val="24"/>
          <w:szCs w:val="24"/>
        </w:rPr>
        <w:t>Educational Leadership and Policy Analysis</w:t>
      </w:r>
      <w:r w:rsidRPr="006266D3">
        <w:rPr>
          <w:rFonts w:ascii="Times" w:hAnsi="Times"/>
          <w:b/>
          <w:bCs/>
          <w:sz w:val="24"/>
          <w:szCs w:val="24"/>
        </w:rPr>
        <w:t xml:space="preserve"> </w:t>
      </w:r>
    </w:p>
    <w:p w14:paraId="3618E39A" w14:textId="77777777" w:rsidR="009A2CB6" w:rsidRDefault="00C84B28" w:rsidP="00C84B28">
      <w:pPr>
        <w:pStyle w:val="NoSpacing"/>
        <w:ind w:left="990" w:right="-180" w:hanging="1080"/>
        <w:rPr>
          <w:rFonts w:ascii="Times" w:hAnsi="Times"/>
          <w:sz w:val="24"/>
          <w:szCs w:val="24"/>
        </w:rPr>
      </w:pPr>
      <w:r w:rsidRPr="00687F5C">
        <w:rPr>
          <w:rFonts w:ascii="Times" w:hAnsi="Times"/>
          <w:sz w:val="24"/>
          <w:szCs w:val="24"/>
        </w:rPr>
        <w:t>University of Wisconsin-Madison</w:t>
      </w:r>
      <w:r>
        <w:rPr>
          <w:rFonts w:ascii="Times" w:hAnsi="Times"/>
          <w:sz w:val="24"/>
          <w:szCs w:val="24"/>
        </w:rPr>
        <w:tab/>
      </w:r>
    </w:p>
    <w:p w14:paraId="23D6DB11" w14:textId="77777777" w:rsidR="00CD575D" w:rsidRDefault="00CD575D" w:rsidP="00C84B28">
      <w:pPr>
        <w:pStyle w:val="NoSpacing"/>
        <w:ind w:left="990" w:right="-180" w:hanging="1080"/>
        <w:rPr>
          <w:rFonts w:ascii="Times" w:hAnsi="Times"/>
          <w:i/>
          <w:iCs/>
          <w:sz w:val="24"/>
          <w:szCs w:val="24"/>
        </w:rPr>
      </w:pPr>
    </w:p>
    <w:p w14:paraId="5BFAE9C1" w14:textId="10FE0570" w:rsidR="00C84B28" w:rsidRPr="006266D3" w:rsidRDefault="00CD575D" w:rsidP="00C84B28">
      <w:pPr>
        <w:pStyle w:val="NoSpacing"/>
        <w:ind w:left="990" w:right="-180" w:hanging="1080"/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Faculty </w:t>
      </w:r>
      <w:r w:rsidR="009A2CB6" w:rsidRPr="00CD575D">
        <w:rPr>
          <w:rFonts w:ascii="Times" w:hAnsi="Times"/>
          <w:i/>
          <w:iCs/>
          <w:sz w:val="24"/>
          <w:szCs w:val="24"/>
        </w:rPr>
        <w:t>Affiliat</w:t>
      </w:r>
      <w:r w:rsidR="00996387">
        <w:rPr>
          <w:rFonts w:ascii="Times" w:hAnsi="Times"/>
          <w:i/>
          <w:iCs/>
          <w:sz w:val="24"/>
          <w:szCs w:val="24"/>
        </w:rPr>
        <w:t>e</w:t>
      </w:r>
      <w:r w:rsidR="00996387">
        <w:rPr>
          <w:rFonts w:ascii="Times" w:hAnsi="Times"/>
          <w:sz w:val="24"/>
          <w:szCs w:val="24"/>
        </w:rPr>
        <w:t>:</w:t>
      </w:r>
      <w:r w:rsidR="009A2CB6" w:rsidRPr="00CD575D">
        <w:rPr>
          <w:rFonts w:ascii="Times" w:hAnsi="Times"/>
          <w:i/>
          <w:iCs/>
          <w:sz w:val="24"/>
          <w:szCs w:val="24"/>
        </w:rPr>
        <w:t xml:space="preserve"> </w:t>
      </w:r>
      <w:r w:rsidR="00133106" w:rsidRPr="00133106">
        <w:rPr>
          <w:rFonts w:ascii="Times" w:hAnsi="Times"/>
          <w:sz w:val="24"/>
          <w:szCs w:val="24"/>
        </w:rPr>
        <w:t>Interdisciplinary Training Program in Education Sciences (ITP)</w:t>
      </w:r>
      <w:r w:rsidR="00996387">
        <w:rPr>
          <w:rFonts w:ascii="Times" w:hAnsi="Times"/>
          <w:sz w:val="24"/>
          <w:szCs w:val="24"/>
        </w:rPr>
        <w:t xml:space="preserve">, UW </w:t>
      </w:r>
      <w:r w:rsidR="00996387" w:rsidRPr="009A2CB6">
        <w:rPr>
          <w:rFonts w:ascii="Times" w:hAnsi="Times"/>
          <w:sz w:val="24"/>
          <w:szCs w:val="24"/>
        </w:rPr>
        <w:t>I</w:t>
      </w:r>
      <w:r w:rsidR="00996387">
        <w:rPr>
          <w:rFonts w:ascii="Times" w:hAnsi="Times"/>
          <w:sz w:val="24"/>
          <w:szCs w:val="24"/>
        </w:rPr>
        <w:t xml:space="preserve">nstitute for Clinical and Translational Research’s </w:t>
      </w:r>
      <w:r w:rsidR="00996387" w:rsidRPr="009A2CB6">
        <w:rPr>
          <w:rFonts w:ascii="Times" w:hAnsi="Times"/>
          <w:sz w:val="24"/>
          <w:szCs w:val="24"/>
        </w:rPr>
        <w:t>Collaborative Center for Health Equit</w:t>
      </w:r>
      <w:r w:rsidR="00996387">
        <w:rPr>
          <w:rFonts w:ascii="Times" w:hAnsi="Times"/>
          <w:sz w:val="24"/>
          <w:szCs w:val="24"/>
        </w:rPr>
        <w:t>y</w:t>
      </w:r>
    </w:p>
    <w:p w14:paraId="3440A101" w14:textId="77777777" w:rsidR="00BB7BAC" w:rsidRDefault="00BB7BAC" w:rsidP="00BB7BAC">
      <w:pPr>
        <w:pStyle w:val="NoSpacing"/>
        <w:ind w:left="-270" w:right="-180"/>
        <w:outlineLvl w:val="0"/>
        <w:rPr>
          <w:rFonts w:ascii="Times" w:hAnsi="Times" w:cs="Times New Roman"/>
          <w:b/>
          <w:sz w:val="24"/>
          <w:szCs w:val="24"/>
          <w:u w:val="single"/>
        </w:rPr>
      </w:pPr>
    </w:p>
    <w:p w14:paraId="51B56F73" w14:textId="4B085716" w:rsidR="00BB7BAC" w:rsidRPr="00186A7A" w:rsidRDefault="00E36A40" w:rsidP="00BB7BAC">
      <w:pPr>
        <w:pStyle w:val="NoSpacing"/>
        <w:ind w:left="-270" w:right="-180"/>
        <w:outlineLvl w:val="0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 xml:space="preserve">PEER-REVIEWED </w:t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>PUBLICATIONS</w:t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BB7BAC"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38817FC5" w14:textId="77777777" w:rsidR="00BB7BAC" w:rsidRDefault="00BB7BAC" w:rsidP="00BB7BAC">
      <w:pPr>
        <w:pStyle w:val="NoSpacing"/>
        <w:ind w:right="-180"/>
        <w:outlineLvl w:val="0"/>
        <w:rPr>
          <w:rFonts w:ascii="Times" w:hAnsi="Times" w:cs="Times New Roman"/>
          <w:b/>
          <w:sz w:val="20"/>
          <w:szCs w:val="20"/>
        </w:rPr>
      </w:pPr>
    </w:p>
    <w:p w14:paraId="5B0F7F1B" w14:textId="57C50EBD" w:rsidR="00BB7BAC" w:rsidRPr="001664FE" w:rsidRDefault="00BB7BAC" w:rsidP="00BB7BAC">
      <w:pPr>
        <w:pStyle w:val="NoSpacing"/>
        <w:ind w:left="-27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McQuillan</w:t>
      </w:r>
      <w:r w:rsidRPr="00433FFF">
        <w:rPr>
          <w:rFonts w:ascii="Times" w:hAnsi="Times" w:cs="Times New Roman"/>
          <w:b/>
          <w:sz w:val="24"/>
          <w:szCs w:val="24"/>
        </w:rPr>
        <w:t>,</w:t>
      </w:r>
      <w:r w:rsidRPr="00433FFF">
        <w:rPr>
          <w:rFonts w:ascii="Times" w:hAnsi="Times"/>
          <w:b/>
          <w:sz w:val="24"/>
          <w:szCs w:val="24"/>
        </w:rPr>
        <w:t xml:space="preserve"> </w:t>
      </w:r>
      <w:r w:rsidRPr="00433FFF">
        <w:rPr>
          <w:rFonts w:ascii="Times" w:hAnsi="Times" w:cs="Times New Roman"/>
          <w:b/>
          <w:sz w:val="24"/>
          <w:szCs w:val="24"/>
        </w:rPr>
        <w:t>M.</w:t>
      </w:r>
      <w:r w:rsidRPr="00433FFF">
        <w:rPr>
          <w:rFonts w:ascii="Times" w:hAnsi="Times"/>
          <w:b/>
          <w:sz w:val="24"/>
          <w:szCs w:val="24"/>
        </w:rPr>
        <w:t xml:space="preserve"> </w:t>
      </w:r>
      <w:r w:rsidRPr="00433FFF">
        <w:rPr>
          <w:rFonts w:ascii="Times" w:hAnsi="Times" w:cs="Times New Roman"/>
          <w:b/>
          <w:sz w:val="24"/>
          <w:szCs w:val="24"/>
        </w:rPr>
        <w:t>T</w:t>
      </w:r>
      <w:r w:rsidRPr="00433FFF">
        <w:rPr>
          <w:rFonts w:ascii="Times" w:hAnsi="Times" w:cs="Times New Roman"/>
          <w:bCs/>
          <w:sz w:val="24"/>
          <w:szCs w:val="24"/>
        </w:rPr>
        <w:t>., A. Miller, T. McDade, L. Kuhns, &amp; R. Garofalo</w:t>
      </w:r>
      <w:r w:rsidR="00E02119">
        <w:rPr>
          <w:rFonts w:ascii="Times" w:hAnsi="Times" w:cs="Times New Roman"/>
          <w:bCs/>
          <w:sz w:val="24"/>
          <w:szCs w:val="24"/>
        </w:rPr>
        <w:t xml:space="preserve"> (2020)</w:t>
      </w:r>
      <w:r w:rsidR="00E02119">
        <w:rPr>
          <w:rFonts w:ascii="Times" w:hAnsi="Times" w:cs="Times New Roman"/>
          <w:b/>
          <w:bCs/>
          <w:sz w:val="24"/>
          <w:szCs w:val="24"/>
        </w:rPr>
        <w:t>.</w:t>
      </w:r>
      <w:r w:rsidRPr="00186A7A">
        <w:rPr>
          <w:rFonts w:ascii="Times" w:hAnsi="Times" w:cs="Times New Roman"/>
          <w:iCs/>
          <w:sz w:val="24"/>
          <w:szCs w:val="24"/>
        </w:rPr>
        <w:t xml:space="preserve"> </w:t>
      </w:r>
      <w:r w:rsidRPr="00433FFF">
        <w:rPr>
          <w:rFonts w:ascii="Times" w:hAnsi="Times" w:cs="Times New Roman"/>
          <w:sz w:val="24"/>
          <w:szCs w:val="24"/>
        </w:rPr>
        <w:t>Gender Minority Stress and Inflammation in Transgender and Gender-Nonconforming Youth</w:t>
      </w:r>
      <w:r>
        <w:rPr>
          <w:rFonts w:ascii="Times" w:hAnsi="Times" w:cs="Times New Roman"/>
          <w:sz w:val="24"/>
          <w:szCs w:val="24"/>
        </w:rPr>
        <w:t xml:space="preserve">. Accepted in </w:t>
      </w:r>
      <w:r>
        <w:rPr>
          <w:rFonts w:ascii="Times" w:hAnsi="Times" w:cs="Times New Roman"/>
          <w:i/>
          <w:iCs/>
          <w:sz w:val="24"/>
          <w:szCs w:val="24"/>
        </w:rPr>
        <w:t>Transgender Health</w:t>
      </w:r>
      <w:r>
        <w:rPr>
          <w:rFonts w:ascii="Times" w:hAnsi="Times" w:cs="Times New Roman"/>
          <w:sz w:val="24"/>
          <w:szCs w:val="24"/>
        </w:rPr>
        <w:t xml:space="preserve">. </w:t>
      </w:r>
    </w:p>
    <w:p w14:paraId="7C8C2724" w14:textId="77777777" w:rsidR="00BB7BAC" w:rsidRDefault="00BB7BAC" w:rsidP="00BB7BAC">
      <w:pPr>
        <w:pStyle w:val="NoSpacing"/>
        <w:ind w:left="-270" w:right="-180"/>
        <w:rPr>
          <w:rFonts w:ascii="Times" w:eastAsia="Times New Roman" w:hAnsi="Times" w:cs="Times New Roman"/>
          <w:b/>
          <w:sz w:val="24"/>
          <w:szCs w:val="24"/>
        </w:rPr>
      </w:pPr>
    </w:p>
    <w:p w14:paraId="27C68558" w14:textId="3225BF52" w:rsidR="00BB7BAC" w:rsidRPr="00DE7753" w:rsidRDefault="00BB7BAC" w:rsidP="00BB7BAC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  <w:r w:rsidRPr="00186A7A">
        <w:rPr>
          <w:rFonts w:ascii="Times" w:eastAsia="Times New Roman" w:hAnsi="Times" w:cs="Times New Roman"/>
          <w:b/>
          <w:sz w:val="24"/>
          <w:szCs w:val="24"/>
        </w:rPr>
        <w:t>McQuillan, M.T.,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 &amp; J. Leininger (20</w:t>
      </w:r>
      <w:r>
        <w:rPr>
          <w:rFonts w:ascii="Times" w:eastAsia="Times New Roman" w:hAnsi="Times" w:cs="Times New Roman"/>
          <w:sz w:val="24"/>
          <w:szCs w:val="24"/>
        </w:rPr>
        <w:t>20</w:t>
      </w:r>
      <w:r w:rsidRPr="00186A7A">
        <w:rPr>
          <w:rFonts w:ascii="Times" w:eastAsia="Times New Roman" w:hAnsi="Times" w:cs="Times New Roman"/>
          <w:sz w:val="24"/>
          <w:szCs w:val="24"/>
        </w:rPr>
        <w:t>)</w:t>
      </w:r>
      <w:r w:rsidRPr="00186A7A">
        <w:rPr>
          <w:rFonts w:ascii="Times" w:hAnsi="Times" w:cs="Times New Roman"/>
          <w:sz w:val="24"/>
          <w:szCs w:val="24"/>
        </w:rPr>
        <w:t xml:space="preserve">. Educators in Training: An </w:t>
      </w:r>
      <w:r>
        <w:rPr>
          <w:rFonts w:ascii="Times" w:hAnsi="Times" w:cs="Times New Roman"/>
          <w:sz w:val="24"/>
          <w:szCs w:val="24"/>
        </w:rPr>
        <w:t>e</w:t>
      </w:r>
      <w:r w:rsidRPr="00186A7A">
        <w:rPr>
          <w:rFonts w:ascii="Times" w:hAnsi="Times" w:cs="Times New Roman"/>
          <w:sz w:val="24"/>
          <w:szCs w:val="24"/>
        </w:rPr>
        <w:t xml:space="preserve">valuation of </w:t>
      </w:r>
      <w:r>
        <w:rPr>
          <w:rFonts w:ascii="Times" w:hAnsi="Times" w:cs="Times New Roman"/>
          <w:sz w:val="24"/>
          <w:szCs w:val="24"/>
        </w:rPr>
        <w:t>g</w:t>
      </w:r>
      <w:r w:rsidRPr="00186A7A">
        <w:rPr>
          <w:rFonts w:ascii="Times" w:hAnsi="Times" w:cs="Times New Roman"/>
          <w:sz w:val="24"/>
          <w:szCs w:val="24"/>
        </w:rPr>
        <w:t>ender-</w:t>
      </w:r>
      <w:r>
        <w:rPr>
          <w:rFonts w:ascii="Times" w:hAnsi="Times" w:cs="Times New Roman"/>
          <w:sz w:val="24"/>
          <w:szCs w:val="24"/>
        </w:rPr>
        <w:t>i</w:t>
      </w:r>
      <w:r w:rsidRPr="00186A7A">
        <w:rPr>
          <w:rFonts w:ascii="Times" w:hAnsi="Times" w:cs="Times New Roman"/>
          <w:sz w:val="24"/>
          <w:szCs w:val="24"/>
        </w:rPr>
        <w:t xml:space="preserve">nclusivity </w:t>
      </w:r>
      <w:r>
        <w:rPr>
          <w:rFonts w:ascii="Times" w:hAnsi="Times" w:cs="Times New Roman"/>
          <w:sz w:val="24"/>
          <w:szCs w:val="24"/>
        </w:rPr>
        <w:t>t</w:t>
      </w:r>
      <w:r w:rsidRPr="00186A7A">
        <w:rPr>
          <w:rFonts w:ascii="Times" w:hAnsi="Times" w:cs="Times New Roman"/>
          <w:sz w:val="24"/>
          <w:szCs w:val="24"/>
        </w:rPr>
        <w:t xml:space="preserve">raining. </w:t>
      </w:r>
      <w:r>
        <w:rPr>
          <w:rFonts w:ascii="Times" w:hAnsi="Times"/>
          <w:i/>
          <w:sz w:val="24"/>
          <w:szCs w:val="24"/>
        </w:rPr>
        <w:t xml:space="preserve">Professional Development in Education. </w:t>
      </w:r>
      <w:hyperlink r:id="rId8" w:history="1">
        <w:r w:rsidR="004C1A63" w:rsidRPr="004C1A63">
          <w:rPr>
            <w:rStyle w:val="Hyperlink"/>
            <w:rFonts w:ascii="Times" w:hAnsi="Times"/>
            <w:iCs/>
            <w:sz w:val="24"/>
            <w:szCs w:val="24"/>
          </w:rPr>
          <w:t>https://doi.org/10.1080/19415257.2020.1744685</w:t>
        </w:r>
      </w:hyperlink>
    </w:p>
    <w:p w14:paraId="05F63ECA" w14:textId="77777777" w:rsidR="00BB7BAC" w:rsidRPr="00B86B13" w:rsidRDefault="00BB7BAC" w:rsidP="00BB7BAC">
      <w:pPr>
        <w:pStyle w:val="NoSpacing"/>
        <w:ind w:right="-180"/>
        <w:outlineLvl w:val="0"/>
        <w:rPr>
          <w:rFonts w:ascii="Times" w:hAnsi="Times" w:cs="Times New Roman"/>
          <w:b/>
          <w:sz w:val="20"/>
          <w:szCs w:val="20"/>
        </w:rPr>
      </w:pPr>
    </w:p>
    <w:p w14:paraId="074AA386" w14:textId="3F0432E1" w:rsidR="004C1A63" w:rsidRPr="004C1A63" w:rsidRDefault="004C1A63" w:rsidP="004C1A63">
      <w:pPr>
        <w:pStyle w:val="NoSpacing"/>
        <w:ind w:left="-270" w:right="-180"/>
        <w:rPr>
          <w:rFonts w:ascii="Times" w:hAnsi="Times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>M</w:t>
      </w:r>
      <w:r w:rsidR="00BB7BAC" w:rsidRPr="00186A7A">
        <w:rPr>
          <w:rFonts w:ascii="Times" w:hAnsi="Times" w:cs="Times New Roman"/>
          <w:b/>
          <w:sz w:val="24"/>
          <w:szCs w:val="24"/>
        </w:rPr>
        <w:t>cQuillan, M.</w:t>
      </w:r>
      <w:r w:rsidR="00BB7BAC" w:rsidRPr="00186A7A">
        <w:rPr>
          <w:rFonts w:ascii="Times" w:hAnsi="Times" w:cs="Times New Roman"/>
          <w:sz w:val="24"/>
          <w:szCs w:val="24"/>
        </w:rPr>
        <w:t xml:space="preserve"> (2018). Educational Attainment and Sexual Orientation in Adolescent and Young Adult Males.</w:t>
      </w:r>
      <w:r w:rsidR="00BB7BAC" w:rsidRPr="00186A7A">
        <w:rPr>
          <w:sz w:val="24"/>
          <w:szCs w:val="24"/>
        </w:rPr>
        <w:t xml:space="preserve"> </w:t>
      </w:r>
      <w:r w:rsidR="00BB7BAC" w:rsidRPr="00186A7A">
        <w:rPr>
          <w:rFonts w:ascii="Times" w:hAnsi="Times"/>
          <w:sz w:val="24"/>
          <w:szCs w:val="24"/>
        </w:rPr>
        <w:t xml:space="preserve">In P. N. </w:t>
      </w:r>
      <w:proofErr w:type="spellStart"/>
      <w:r w:rsidR="00BB7BAC" w:rsidRPr="00186A7A">
        <w:rPr>
          <w:rFonts w:ascii="Times" w:hAnsi="Times"/>
          <w:sz w:val="24"/>
          <w:szCs w:val="24"/>
        </w:rPr>
        <w:t>Claster</w:t>
      </w:r>
      <w:proofErr w:type="spellEnd"/>
      <w:r w:rsidR="00BB7BAC" w:rsidRPr="00186A7A">
        <w:rPr>
          <w:rFonts w:ascii="Times" w:hAnsi="Times"/>
          <w:sz w:val="24"/>
          <w:szCs w:val="24"/>
        </w:rPr>
        <w:t xml:space="preserve"> &amp; S. L. Blair (Eds.), </w:t>
      </w:r>
      <w:r w:rsidR="00BB7BAC" w:rsidRPr="00186A7A">
        <w:rPr>
          <w:rFonts w:ascii="Times" w:hAnsi="Times"/>
          <w:i/>
          <w:iCs/>
          <w:sz w:val="24"/>
          <w:szCs w:val="24"/>
        </w:rPr>
        <w:t>Sociological Studies of Children and Youth</w:t>
      </w:r>
      <w:r w:rsidR="00BB7BAC" w:rsidRPr="00186A7A">
        <w:rPr>
          <w:rFonts w:ascii="Times" w:hAnsi="Times"/>
          <w:sz w:val="24"/>
          <w:szCs w:val="24"/>
        </w:rPr>
        <w:t xml:space="preserve"> (Vol. 23). Bingley, UK: Emerald Group Publishing. </w:t>
      </w:r>
      <w:hyperlink r:id="rId9" w:tooltip="DOI: https://doi.org/10.1108/S1537-466120170000023007" w:history="1">
        <w:r w:rsidRPr="004C1A63">
          <w:rPr>
            <w:rStyle w:val="Hyperlink"/>
            <w:rFonts w:ascii="Times" w:hAnsi="Times"/>
          </w:rPr>
          <w:t>https://doi.org/10.1108/S1537-466120170000023007</w:t>
        </w:r>
      </w:hyperlink>
    </w:p>
    <w:p w14:paraId="52D3793D" w14:textId="556FFE7B" w:rsidR="00BB7BAC" w:rsidRPr="00186A7A" w:rsidRDefault="00BB7BAC" w:rsidP="00BB7BAC">
      <w:pPr>
        <w:pStyle w:val="NoSpacing"/>
        <w:ind w:left="-270" w:right="-180"/>
        <w:rPr>
          <w:rFonts w:ascii="Times" w:hAnsi="Times"/>
          <w:sz w:val="24"/>
          <w:szCs w:val="24"/>
        </w:rPr>
      </w:pPr>
    </w:p>
    <w:p w14:paraId="15DEF94C" w14:textId="77777777" w:rsidR="00BB7BAC" w:rsidRPr="00186A7A" w:rsidRDefault="00BB7BAC" w:rsidP="00BB7BAC">
      <w:pPr>
        <w:pStyle w:val="NoSpacing"/>
        <w:ind w:left="-270" w:right="-180"/>
        <w:rPr>
          <w:rFonts w:ascii="Times" w:hAnsi="Times"/>
          <w:sz w:val="24"/>
          <w:szCs w:val="24"/>
        </w:rPr>
      </w:pPr>
    </w:p>
    <w:p w14:paraId="260E8DCF" w14:textId="77777777" w:rsidR="00BB7BAC" w:rsidRPr="00186A7A" w:rsidRDefault="00BB7BAC" w:rsidP="00BB7BAC">
      <w:pPr>
        <w:pStyle w:val="NoSpacing"/>
        <w:ind w:left="-270" w:right="-180"/>
        <w:rPr>
          <w:rFonts w:ascii="Times" w:eastAsia="Cambria" w:hAnsi="Times" w:cs="Times New Roman"/>
          <w:iCs/>
          <w:sz w:val="24"/>
          <w:szCs w:val="24"/>
        </w:rPr>
      </w:pPr>
      <w:r w:rsidRPr="00186A7A">
        <w:rPr>
          <w:rFonts w:ascii="Times" w:eastAsia="Cambria" w:hAnsi="Times" w:cs="Times New Roman"/>
          <w:sz w:val="24"/>
          <w:szCs w:val="24"/>
        </w:rPr>
        <w:t xml:space="preserve">Adam, E. K., Quinn, M. E., Tavernier, R., </w:t>
      </w:r>
      <w:r w:rsidRPr="00186A7A">
        <w:rPr>
          <w:rFonts w:ascii="Times" w:eastAsia="Cambria" w:hAnsi="Times" w:cs="Times New Roman"/>
          <w:b/>
          <w:sz w:val="24"/>
          <w:szCs w:val="24"/>
        </w:rPr>
        <w:t>McQuillan, M. T.,</w:t>
      </w:r>
      <w:r w:rsidRPr="00186A7A">
        <w:rPr>
          <w:rFonts w:ascii="Times" w:eastAsia="Cambria" w:hAnsi="Times" w:cs="Times New Roman"/>
          <w:sz w:val="24"/>
          <w:szCs w:val="24"/>
        </w:rPr>
        <w:t xml:space="preserve"> Dahlke, K. A., &amp; K. E. Gilbert. (2017). </w:t>
      </w:r>
      <w:r w:rsidRPr="00186A7A">
        <w:rPr>
          <w:rFonts w:ascii="Times" w:hAnsi="Times" w:cs="Times New Roman"/>
          <w:sz w:val="24"/>
          <w:szCs w:val="24"/>
        </w:rPr>
        <w:t xml:space="preserve">Diurnal </w:t>
      </w:r>
      <w:r>
        <w:rPr>
          <w:rStyle w:val="il"/>
          <w:rFonts w:ascii="Times" w:hAnsi="Times" w:cs="Times New Roman"/>
          <w:sz w:val="24"/>
          <w:szCs w:val="24"/>
        </w:rPr>
        <w:t>c</w:t>
      </w:r>
      <w:r w:rsidRPr="00186A7A">
        <w:rPr>
          <w:rStyle w:val="il"/>
          <w:rFonts w:ascii="Times" w:hAnsi="Times" w:cs="Times New Roman"/>
          <w:sz w:val="24"/>
          <w:szCs w:val="24"/>
        </w:rPr>
        <w:t>ortisol</w:t>
      </w:r>
      <w:r w:rsidRPr="00186A7A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s</w:t>
      </w:r>
      <w:r w:rsidRPr="00186A7A">
        <w:rPr>
          <w:rFonts w:ascii="Times" w:hAnsi="Times" w:cs="Times New Roman"/>
          <w:sz w:val="24"/>
          <w:szCs w:val="24"/>
        </w:rPr>
        <w:t xml:space="preserve">lopes and </w:t>
      </w:r>
      <w:r>
        <w:rPr>
          <w:rFonts w:ascii="Times" w:hAnsi="Times" w:cs="Times New Roman"/>
          <w:sz w:val="24"/>
          <w:szCs w:val="24"/>
        </w:rPr>
        <w:t>m</w:t>
      </w:r>
      <w:r w:rsidRPr="00186A7A">
        <w:rPr>
          <w:rFonts w:ascii="Times" w:hAnsi="Times" w:cs="Times New Roman"/>
          <w:sz w:val="24"/>
          <w:szCs w:val="24"/>
        </w:rPr>
        <w:t xml:space="preserve">ental and </w:t>
      </w:r>
      <w:r>
        <w:rPr>
          <w:rFonts w:ascii="Times" w:hAnsi="Times" w:cs="Times New Roman"/>
          <w:sz w:val="24"/>
          <w:szCs w:val="24"/>
        </w:rPr>
        <w:t>p</w:t>
      </w:r>
      <w:r w:rsidRPr="00186A7A">
        <w:rPr>
          <w:rFonts w:ascii="Times" w:hAnsi="Times" w:cs="Times New Roman"/>
          <w:sz w:val="24"/>
          <w:szCs w:val="24"/>
        </w:rPr>
        <w:t xml:space="preserve">hysical </w:t>
      </w:r>
      <w:r>
        <w:rPr>
          <w:rFonts w:ascii="Times" w:hAnsi="Times" w:cs="Times New Roman"/>
          <w:sz w:val="24"/>
          <w:szCs w:val="24"/>
        </w:rPr>
        <w:t>h</w:t>
      </w:r>
      <w:r w:rsidRPr="00186A7A">
        <w:rPr>
          <w:rFonts w:ascii="Times" w:hAnsi="Times" w:cs="Times New Roman"/>
          <w:sz w:val="24"/>
          <w:szCs w:val="24"/>
        </w:rPr>
        <w:t xml:space="preserve">ealth </w:t>
      </w:r>
      <w:r>
        <w:rPr>
          <w:rFonts w:ascii="Times" w:hAnsi="Times" w:cs="Times New Roman"/>
          <w:sz w:val="24"/>
          <w:szCs w:val="24"/>
        </w:rPr>
        <w:t>o</w:t>
      </w:r>
      <w:r w:rsidRPr="00186A7A">
        <w:rPr>
          <w:rFonts w:ascii="Times" w:hAnsi="Times" w:cs="Times New Roman"/>
          <w:sz w:val="24"/>
          <w:szCs w:val="24"/>
        </w:rPr>
        <w:t xml:space="preserve">utcomes: A </w:t>
      </w:r>
      <w:r>
        <w:rPr>
          <w:rFonts w:ascii="Times" w:hAnsi="Times" w:cs="Times New Roman"/>
          <w:sz w:val="24"/>
          <w:szCs w:val="24"/>
        </w:rPr>
        <w:t>s</w:t>
      </w:r>
      <w:r w:rsidRPr="00186A7A">
        <w:rPr>
          <w:rFonts w:ascii="Times" w:hAnsi="Times" w:cs="Times New Roman"/>
          <w:sz w:val="24"/>
          <w:szCs w:val="24"/>
        </w:rPr>
        <w:t xml:space="preserve">ystematic </w:t>
      </w:r>
      <w:r>
        <w:rPr>
          <w:rFonts w:ascii="Times" w:hAnsi="Times" w:cs="Times New Roman"/>
          <w:sz w:val="24"/>
          <w:szCs w:val="24"/>
        </w:rPr>
        <w:t>r</w:t>
      </w:r>
      <w:r w:rsidRPr="00186A7A">
        <w:rPr>
          <w:rFonts w:ascii="Times" w:hAnsi="Times" w:cs="Times New Roman"/>
          <w:sz w:val="24"/>
          <w:szCs w:val="24"/>
        </w:rPr>
        <w:t xml:space="preserve">eview and </w:t>
      </w:r>
      <w:r>
        <w:rPr>
          <w:rFonts w:ascii="Times" w:hAnsi="Times" w:cs="Times New Roman"/>
          <w:sz w:val="24"/>
          <w:szCs w:val="24"/>
        </w:rPr>
        <w:t>m</w:t>
      </w:r>
      <w:r w:rsidRPr="00186A7A">
        <w:rPr>
          <w:rFonts w:ascii="Times" w:hAnsi="Times" w:cs="Times New Roman"/>
          <w:sz w:val="24"/>
          <w:szCs w:val="24"/>
        </w:rPr>
        <w:t>eta-analysis</w:t>
      </w:r>
      <w:r w:rsidRPr="00186A7A">
        <w:rPr>
          <w:rFonts w:ascii="Times" w:eastAsia="Cambria" w:hAnsi="Times" w:cs="Times New Roman"/>
          <w:sz w:val="24"/>
          <w:szCs w:val="24"/>
        </w:rPr>
        <w:t xml:space="preserve">. </w:t>
      </w:r>
      <w:proofErr w:type="spellStart"/>
      <w:r w:rsidRPr="00186A7A">
        <w:rPr>
          <w:rFonts w:ascii="Times" w:eastAsia="Cambria" w:hAnsi="Times" w:cs="Times New Roman"/>
          <w:i/>
          <w:iCs/>
          <w:sz w:val="24"/>
          <w:szCs w:val="24"/>
        </w:rPr>
        <w:t>Psychoneuroendocrinology</w:t>
      </w:r>
      <w:proofErr w:type="spellEnd"/>
      <w:r w:rsidRPr="00186A7A">
        <w:rPr>
          <w:rFonts w:ascii="Times" w:eastAsia="Cambria" w:hAnsi="Times" w:cs="Times New Roman"/>
          <w:i/>
          <w:iCs/>
          <w:sz w:val="24"/>
          <w:szCs w:val="24"/>
        </w:rPr>
        <w:t>, 83</w:t>
      </w:r>
      <w:r w:rsidRPr="00186A7A">
        <w:rPr>
          <w:rFonts w:ascii="Times" w:eastAsia="Cambria" w:hAnsi="Times" w:cs="Times New Roman"/>
          <w:iCs/>
          <w:sz w:val="24"/>
          <w:szCs w:val="24"/>
        </w:rPr>
        <w:t xml:space="preserve">, 25-41. </w:t>
      </w:r>
      <w:r w:rsidRPr="00186A7A">
        <w:rPr>
          <w:rFonts w:ascii="Times" w:eastAsia="Cambria" w:hAnsi="Times" w:cs="Times New Roman"/>
          <w:i/>
          <w:iCs/>
          <w:sz w:val="24"/>
          <w:szCs w:val="24"/>
        </w:rPr>
        <w:t xml:space="preserve"> </w:t>
      </w:r>
      <w:r w:rsidRPr="0018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186A7A">
          <w:rPr>
            <w:rStyle w:val="Hyperlink"/>
            <w:rFonts w:ascii="Times" w:eastAsia="Cambria" w:hAnsi="Times" w:cs="Times New Roman"/>
            <w:iCs/>
            <w:sz w:val="24"/>
            <w:szCs w:val="24"/>
          </w:rPr>
          <w:t>https://doi.org/10.1016/j.psyneuen.2017.05.018</w:t>
        </w:r>
      </w:hyperlink>
    </w:p>
    <w:p w14:paraId="176316B1" w14:textId="77777777" w:rsidR="00BB7BAC" w:rsidRPr="00186A7A" w:rsidRDefault="00BB7BAC" w:rsidP="00BB7BAC">
      <w:pPr>
        <w:pStyle w:val="NoSpacing"/>
        <w:ind w:left="-270" w:right="-180"/>
        <w:rPr>
          <w:rFonts w:ascii="Times" w:eastAsia="Cambria" w:hAnsi="Times" w:cs="Times New Roman"/>
          <w:i/>
          <w:iCs/>
          <w:sz w:val="24"/>
          <w:szCs w:val="24"/>
        </w:rPr>
      </w:pPr>
    </w:p>
    <w:p w14:paraId="4F6A4BA2" w14:textId="77777777" w:rsidR="00BB7BAC" w:rsidRPr="00186A7A" w:rsidRDefault="00BB7BAC" w:rsidP="00BB7BAC">
      <w:pPr>
        <w:pStyle w:val="NoSpacing"/>
        <w:ind w:left="-270" w:right="-180"/>
        <w:rPr>
          <w:rFonts w:ascii="Times" w:eastAsia="Cambria" w:hAnsi="Times" w:cs="Times New Roman"/>
          <w:sz w:val="24"/>
          <w:szCs w:val="24"/>
        </w:rPr>
      </w:pPr>
      <w:proofErr w:type="spellStart"/>
      <w:r w:rsidRPr="00186A7A">
        <w:rPr>
          <w:rFonts w:ascii="Times" w:eastAsia="Cambria" w:hAnsi="Times" w:cs="Times New Roman"/>
          <w:sz w:val="24"/>
          <w:szCs w:val="24"/>
        </w:rPr>
        <w:t>Hostinar</w:t>
      </w:r>
      <w:proofErr w:type="spellEnd"/>
      <w:r w:rsidRPr="00186A7A">
        <w:rPr>
          <w:rFonts w:ascii="Times" w:eastAsia="Cambria" w:hAnsi="Times" w:cs="Times New Roman"/>
          <w:sz w:val="24"/>
          <w:szCs w:val="24"/>
        </w:rPr>
        <w:t xml:space="preserve">, C. E., </w:t>
      </w:r>
      <w:r w:rsidRPr="00186A7A">
        <w:rPr>
          <w:rFonts w:ascii="Times" w:eastAsia="Cambria" w:hAnsi="Times" w:cs="Times New Roman"/>
          <w:b/>
          <w:sz w:val="24"/>
          <w:szCs w:val="24"/>
        </w:rPr>
        <w:t>McQuillan, M. T.,</w:t>
      </w:r>
      <w:r w:rsidRPr="00186A7A">
        <w:rPr>
          <w:rFonts w:ascii="Times" w:eastAsia="Cambria" w:hAnsi="Times" w:cs="Times New Roman"/>
          <w:sz w:val="24"/>
          <w:szCs w:val="24"/>
        </w:rPr>
        <w:t xml:space="preserve"> </w:t>
      </w:r>
      <w:proofErr w:type="spellStart"/>
      <w:r w:rsidRPr="00186A7A">
        <w:rPr>
          <w:rFonts w:ascii="Times" w:eastAsia="Cambria" w:hAnsi="Times" w:cs="Times New Roman"/>
          <w:sz w:val="24"/>
          <w:szCs w:val="24"/>
        </w:rPr>
        <w:t>Mirous</w:t>
      </w:r>
      <w:proofErr w:type="spellEnd"/>
      <w:r w:rsidRPr="00186A7A">
        <w:rPr>
          <w:rFonts w:ascii="Times" w:eastAsia="Cambria" w:hAnsi="Times" w:cs="Times New Roman"/>
          <w:sz w:val="24"/>
          <w:szCs w:val="24"/>
        </w:rPr>
        <w:t xml:space="preserve">, H. J., Grant, K. E., &amp; Adam, E. K. (2014). Cortisol responses to a group public speaking task for adolescents: Variations by age, gender, and race. </w:t>
      </w:r>
      <w:proofErr w:type="spellStart"/>
      <w:r w:rsidRPr="00186A7A">
        <w:rPr>
          <w:rFonts w:ascii="Times" w:eastAsia="Cambria" w:hAnsi="Times" w:cs="Times New Roman"/>
          <w:i/>
          <w:iCs/>
          <w:sz w:val="24"/>
          <w:szCs w:val="24"/>
        </w:rPr>
        <w:t>Psychoneuroendocrinology</w:t>
      </w:r>
      <w:proofErr w:type="spellEnd"/>
      <w:r w:rsidRPr="00186A7A">
        <w:rPr>
          <w:rFonts w:ascii="Times" w:eastAsia="Cambria" w:hAnsi="Times" w:cs="Times New Roman"/>
          <w:sz w:val="24"/>
          <w:szCs w:val="24"/>
        </w:rPr>
        <w:t xml:space="preserve">, </w:t>
      </w:r>
      <w:r w:rsidRPr="00186A7A">
        <w:rPr>
          <w:rFonts w:ascii="Times" w:eastAsia="Cambria" w:hAnsi="Times" w:cs="Times New Roman"/>
          <w:i/>
          <w:iCs/>
          <w:sz w:val="24"/>
          <w:szCs w:val="24"/>
        </w:rPr>
        <w:t>50</w:t>
      </w:r>
      <w:r w:rsidRPr="00186A7A">
        <w:rPr>
          <w:rFonts w:ascii="Times" w:eastAsia="Cambria" w:hAnsi="Times" w:cs="Times New Roman"/>
          <w:sz w:val="24"/>
          <w:szCs w:val="24"/>
        </w:rPr>
        <w:t xml:space="preserve">, 155-166. </w:t>
      </w:r>
      <w:hyperlink r:id="rId11" w:history="1">
        <w:r w:rsidRPr="00186A7A">
          <w:rPr>
            <w:rStyle w:val="Hyperlink"/>
            <w:rFonts w:ascii="Times" w:eastAsia="Cambria" w:hAnsi="Times" w:cs="Times New Roman"/>
            <w:sz w:val="24"/>
            <w:szCs w:val="24"/>
          </w:rPr>
          <w:t>https://doi.org/10.1016/j.psyneuen.2014.08.015</w:t>
        </w:r>
      </w:hyperlink>
    </w:p>
    <w:p w14:paraId="3BE45CB2" w14:textId="77777777" w:rsidR="00BB7BAC" w:rsidRPr="00186A7A" w:rsidRDefault="00BB7BAC" w:rsidP="00BB7BAC">
      <w:pPr>
        <w:pStyle w:val="NoSpacing"/>
        <w:ind w:left="-270" w:right="-180"/>
        <w:rPr>
          <w:rFonts w:ascii="Times" w:eastAsia="Cambria" w:hAnsi="Times" w:cs="Times New Roman"/>
          <w:sz w:val="24"/>
          <w:szCs w:val="24"/>
        </w:rPr>
      </w:pPr>
    </w:p>
    <w:p w14:paraId="42C4E025" w14:textId="77777777" w:rsidR="00BB7BAC" w:rsidRPr="00186A7A" w:rsidRDefault="00BB7BAC" w:rsidP="00BB7BAC">
      <w:pPr>
        <w:pStyle w:val="NoSpacing"/>
        <w:ind w:left="-270" w:right="-180"/>
        <w:outlineLvl w:val="0"/>
        <w:rPr>
          <w:rFonts w:ascii="Times" w:hAnsi="Times" w:cs="Times New Roman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>WORK UNDER REVIEW OR IN PROGRE</w:t>
      </w:r>
      <w:commentRangeStart w:id="0"/>
      <w:r w:rsidRPr="00186A7A">
        <w:rPr>
          <w:rFonts w:ascii="Times" w:hAnsi="Times" w:cs="Times New Roman"/>
          <w:b/>
          <w:sz w:val="24"/>
          <w:szCs w:val="24"/>
          <w:u w:val="single"/>
        </w:rPr>
        <w:t>SS</w:t>
      </w:r>
      <w:commentRangeEnd w:id="0"/>
      <w:r w:rsidR="002322C2">
        <w:rPr>
          <w:rStyle w:val="CommentReference"/>
          <w:rFonts w:ascii="Times New Roman" w:eastAsia="Times New Roman" w:hAnsi="Times New Roman" w:cs="Times New Roman"/>
        </w:rPr>
        <w:commentReference w:id="0"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15D7D039" w14:textId="77777777" w:rsidR="00BB7BAC" w:rsidRDefault="00BB7BAC" w:rsidP="00BB7BAC">
      <w:pPr>
        <w:pStyle w:val="NoSpacing"/>
        <w:ind w:right="-180"/>
        <w:rPr>
          <w:rFonts w:ascii="Times" w:hAnsi="Times" w:cs="Times New Roman"/>
          <w:b/>
          <w:iCs/>
          <w:sz w:val="24"/>
          <w:szCs w:val="24"/>
        </w:rPr>
      </w:pPr>
    </w:p>
    <w:p w14:paraId="7CCE6AC1" w14:textId="1D070A4F" w:rsidR="007106BC" w:rsidRDefault="007106BC" w:rsidP="007106BC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  <w:r w:rsidRPr="00186A7A">
        <w:rPr>
          <w:rFonts w:ascii="Times" w:hAnsi="Times" w:cs="Times New Roman"/>
          <w:b/>
          <w:iCs/>
          <w:sz w:val="24"/>
          <w:szCs w:val="24"/>
        </w:rPr>
        <w:t>McQuillan, M</w:t>
      </w:r>
      <w:r w:rsidRPr="00186A7A">
        <w:rPr>
          <w:rFonts w:ascii="Times" w:hAnsi="Times"/>
          <w:iCs/>
          <w:sz w:val="24"/>
          <w:szCs w:val="24"/>
        </w:rPr>
        <w:t xml:space="preserve">. </w:t>
      </w:r>
      <w:r w:rsidRPr="00186A7A">
        <w:rPr>
          <w:rFonts w:ascii="Times" w:hAnsi="Times" w:cs="Times New Roman"/>
          <w:b/>
          <w:iCs/>
          <w:sz w:val="24"/>
          <w:szCs w:val="24"/>
        </w:rPr>
        <w:t>T.</w:t>
      </w:r>
      <w:r w:rsidRPr="00186A7A">
        <w:rPr>
          <w:rFonts w:ascii="Times" w:hAnsi="Times" w:cs="Times New Roman"/>
          <w:iCs/>
          <w:sz w:val="24"/>
          <w:szCs w:val="24"/>
        </w:rPr>
        <w:t xml:space="preserve"> Administrative Guidance Concerning </w:t>
      </w:r>
      <w:r>
        <w:rPr>
          <w:rFonts w:ascii="Times" w:hAnsi="Times" w:cs="Times New Roman"/>
          <w:iCs/>
          <w:sz w:val="24"/>
          <w:szCs w:val="24"/>
        </w:rPr>
        <w:t>Transgender</w:t>
      </w:r>
      <w:r w:rsidRPr="00186A7A">
        <w:rPr>
          <w:rFonts w:ascii="Times" w:hAnsi="Times" w:cs="Times New Roman"/>
          <w:iCs/>
          <w:sz w:val="24"/>
          <w:szCs w:val="24"/>
        </w:rPr>
        <w:t xml:space="preserve"> Students</w:t>
      </w:r>
      <w:r>
        <w:rPr>
          <w:rFonts w:ascii="Times" w:hAnsi="Times" w:cs="Times New Roman"/>
          <w:iCs/>
          <w:sz w:val="24"/>
          <w:szCs w:val="24"/>
        </w:rPr>
        <w:t xml:space="preserve"> as a Tool for Implementation</w:t>
      </w:r>
      <w:r w:rsidRPr="00186A7A">
        <w:rPr>
          <w:rFonts w:ascii="Times" w:hAnsi="Times" w:cs="Times New Roman"/>
          <w:iCs/>
          <w:sz w:val="24"/>
          <w:szCs w:val="24"/>
        </w:rPr>
        <w:t>.</w:t>
      </w:r>
      <w:r>
        <w:rPr>
          <w:rFonts w:ascii="Times" w:hAnsi="Times"/>
          <w:iCs/>
          <w:sz w:val="24"/>
          <w:szCs w:val="24"/>
        </w:rPr>
        <w:t xml:space="preserve"> Transgender </w:t>
      </w:r>
      <w:r w:rsidR="00716F88">
        <w:rPr>
          <w:rFonts w:ascii="Times" w:hAnsi="Times"/>
          <w:iCs/>
          <w:sz w:val="24"/>
          <w:szCs w:val="24"/>
        </w:rPr>
        <w:t>Studies in Education</w:t>
      </w:r>
      <w:r>
        <w:rPr>
          <w:rFonts w:ascii="Times" w:hAnsi="Times"/>
          <w:iCs/>
          <w:sz w:val="24"/>
          <w:szCs w:val="24"/>
        </w:rPr>
        <w:t xml:space="preserve"> Special Issue</w:t>
      </w:r>
      <w:r w:rsidR="00A42AF5">
        <w:rPr>
          <w:rFonts w:ascii="Times" w:hAnsi="Times"/>
          <w:iCs/>
          <w:sz w:val="24"/>
          <w:szCs w:val="24"/>
        </w:rPr>
        <w:t xml:space="preserve"> (Proposal Accepted)</w:t>
      </w:r>
      <w:r>
        <w:rPr>
          <w:rFonts w:ascii="Times" w:hAnsi="Times"/>
          <w:iCs/>
          <w:sz w:val="24"/>
          <w:szCs w:val="24"/>
        </w:rPr>
        <w:t xml:space="preserve"> in </w:t>
      </w:r>
      <w:r>
        <w:rPr>
          <w:rFonts w:ascii="Times" w:hAnsi="Times"/>
          <w:i/>
          <w:sz w:val="24"/>
          <w:szCs w:val="24"/>
        </w:rPr>
        <w:t>Educational Researcher</w:t>
      </w:r>
      <w:r w:rsidRPr="00186A7A">
        <w:rPr>
          <w:rFonts w:ascii="Times" w:hAnsi="Times"/>
          <w:iCs/>
          <w:sz w:val="24"/>
          <w:szCs w:val="24"/>
        </w:rPr>
        <w:t>.</w:t>
      </w:r>
      <w:r w:rsidR="000F1609">
        <w:rPr>
          <w:rFonts w:ascii="Times" w:hAnsi="Times"/>
          <w:iCs/>
          <w:sz w:val="24"/>
          <w:szCs w:val="24"/>
        </w:rPr>
        <w:t xml:space="preserve"> Manuscript in Preparation.</w:t>
      </w:r>
    </w:p>
    <w:p w14:paraId="5F4F35C3" w14:textId="77777777" w:rsidR="007106BC" w:rsidRDefault="007106BC" w:rsidP="00BB7BAC">
      <w:pPr>
        <w:pStyle w:val="NoSpacing"/>
        <w:ind w:left="-270" w:right="-180"/>
        <w:rPr>
          <w:rFonts w:ascii="Times" w:hAnsi="Times" w:cs="Times New Roman"/>
          <w:b/>
          <w:iCs/>
          <w:sz w:val="24"/>
          <w:szCs w:val="24"/>
        </w:rPr>
      </w:pPr>
    </w:p>
    <w:p w14:paraId="135BD9F3" w14:textId="322A5EFD" w:rsidR="00BB7BAC" w:rsidRDefault="00BB7BAC" w:rsidP="00BB7BAC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  <w:r w:rsidRPr="00186A7A">
        <w:rPr>
          <w:rFonts w:ascii="Times" w:hAnsi="Times" w:cs="Times New Roman"/>
          <w:b/>
          <w:iCs/>
          <w:sz w:val="24"/>
          <w:szCs w:val="24"/>
        </w:rPr>
        <w:t>McQuillan, M</w:t>
      </w:r>
      <w:r w:rsidRPr="00186A7A">
        <w:rPr>
          <w:rFonts w:ascii="Times" w:hAnsi="Times"/>
          <w:iCs/>
          <w:sz w:val="24"/>
          <w:szCs w:val="24"/>
        </w:rPr>
        <w:t xml:space="preserve">. </w:t>
      </w:r>
      <w:r w:rsidRPr="00186A7A">
        <w:rPr>
          <w:rFonts w:ascii="Times" w:hAnsi="Times" w:cs="Times New Roman"/>
          <w:b/>
          <w:iCs/>
          <w:sz w:val="24"/>
          <w:szCs w:val="24"/>
        </w:rPr>
        <w:t>T.</w:t>
      </w:r>
      <w:r w:rsidRPr="00186A7A">
        <w:rPr>
          <w:rFonts w:ascii="Times" w:hAnsi="Times" w:cs="Times New Roman"/>
          <w:iCs/>
          <w:sz w:val="24"/>
          <w:szCs w:val="24"/>
        </w:rPr>
        <w:t xml:space="preserve"> </w:t>
      </w:r>
      <w:r w:rsidR="00D8516F">
        <w:rPr>
          <w:rFonts w:ascii="Times" w:hAnsi="Times" w:cs="Times New Roman"/>
          <w:iCs/>
          <w:sz w:val="24"/>
          <w:szCs w:val="24"/>
        </w:rPr>
        <w:t xml:space="preserve">Factors Involved in Adopting Inclusive </w:t>
      </w:r>
      <w:r w:rsidRPr="00186A7A">
        <w:rPr>
          <w:rFonts w:ascii="Times" w:hAnsi="Times" w:cs="Times New Roman"/>
          <w:iCs/>
          <w:sz w:val="24"/>
          <w:szCs w:val="24"/>
        </w:rPr>
        <w:t xml:space="preserve">School District Policies and Administrative Guidance </w:t>
      </w:r>
      <w:r w:rsidR="00D8516F">
        <w:rPr>
          <w:rFonts w:ascii="Times" w:hAnsi="Times" w:cs="Times New Roman"/>
          <w:iCs/>
          <w:sz w:val="24"/>
          <w:szCs w:val="24"/>
        </w:rPr>
        <w:t>for</w:t>
      </w:r>
      <w:r w:rsidRPr="00186A7A">
        <w:rPr>
          <w:rFonts w:ascii="Times" w:hAnsi="Times" w:cs="Times New Roman"/>
          <w:iCs/>
          <w:sz w:val="24"/>
          <w:szCs w:val="24"/>
        </w:rPr>
        <w:t xml:space="preserve"> </w:t>
      </w:r>
      <w:r w:rsidR="00D8516F">
        <w:rPr>
          <w:rFonts w:ascii="Times" w:hAnsi="Times" w:cs="Times New Roman"/>
          <w:iCs/>
          <w:sz w:val="24"/>
          <w:szCs w:val="24"/>
        </w:rPr>
        <w:t>LGBTQ</w:t>
      </w:r>
      <w:r w:rsidRPr="00186A7A">
        <w:rPr>
          <w:rFonts w:ascii="Times" w:hAnsi="Times" w:cs="Times New Roman"/>
          <w:iCs/>
          <w:sz w:val="24"/>
          <w:szCs w:val="24"/>
        </w:rPr>
        <w:t xml:space="preserve"> Students. </w:t>
      </w:r>
      <w:r w:rsidRPr="00186A7A">
        <w:rPr>
          <w:rFonts w:ascii="Times" w:hAnsi="Times"/>
          <w:iCs/>
          <w:sz w:val="24"/>
          <w:szCs w:val="24"/>
        </w:rPr>
        <w:t>Manuscript in preparation.</w:t>
      </w:r>
    </w:p>
    <w:p w14:paraId="0DE8F596" w14:textId="77777777" w:rsidR="00146BC9" w:rsidRDefault="00146BC9" w:rsidP="00146BC9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</w:p>
    <w:p w14:paraId="3D222AC6" w14:textId="5E53596E" w:rsidR="00146BC9" w:rsidRPr="009939AC" w:rsidRDefault="00146BC9" w:rsidP="00146BC9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  <w:r>
        <w:rPr>
          <w:rFonts w:ascii="Times" w:hAnsi="Times"/>
          <w:iCs/>
          <w:sz w:val="24"/>
          <w:szCs w:val="24"/>
        </w:rPr>
        <w:t xml:space="preserve">Mayo, C., </w:t>
      </w:r>
      <w:r w:rsidRPr="00221B07">
        <w:rPr>
          <w:rFonts w:ascii="Times" w:hAnsi="Times"/>
          <w:b/>
          <w:bCs/>
          <w:iCs/>
          <w:sz w:val="24"/>
          <w:szCs w:val="24"/>
        </w:rPr>
        <w:t>McQuillan, M</w:t>
      </w:r>
      <w:r>
        <w:rPr>
          <w:rFonts w:ascii="Times" w:hAnsi="Times"/>
          <w:iCs/>
          <w:sz w:val="24"/>
          <w:szCs w:val="24"/>
        </w:rPr>
        <w:t>., Adelman, M., &amp; S. James.</w:t>
      </w:r>
      <w:r w:rsidRPr="00016152">
        <w:t xml:space="preserve"> </w:t>
      </w:r>
      <w:r w:rsidRPr="00016152">
        <w:rPr>
          <w:rFonts w:ascii="Times" w:hAnsi="Times"/>
          <w:iCs/>
          <w:sz w:val="24"/>
          <w:szCs w:val="24"/>
        </w:rPr>
        <w:t>Surveying the Terrain: Legal and Policy Contexts</w:t>
      </w:r>
      <w:r>
        <w:rPr>
          <w:rFonts w:ascii="Times" w:hAnsi="Times"/>
          <w:iCs/>
          <w:sz w:val="24"/>
          <w:szCs w:val="24"/>
        </w:rPr>
        <w:t xml:space="preserve">. In M. </w:t>
      </w:r>
      <w:proofErr w:type="spellStart"/>
      <w:r>
        <w:rPr>
          <w:rFonts w:ascii="Times" w:hAnsi="Times"/>
          <w:iCs/>
          <w:sz w:val="24"/>
          <w:szCs w:val="24"/>
        </w:rPr>
        <w:t>Mangin</w:t>
      </w:r>
      <w:proofErr w:type="spellEnd"/>
      <w:r>
        <w:rPr>
          <w:rFonts w:ascii="Times" w:hAnsi="Times"/>
          <w:iCs/>
          <w:sz w:val="24"/>
          <w:szCs w:val="24"/>
        </w:rPr>
        <w:t xml:space="preserve"> &amp; M. Suarez (Eds.), </w:t>
      </w:r>
      <w:r>
        <w:rPr>
          <w:rFonts w:ascii="Times" w:hAnsi="Times"/>
          <w:i/>
          <w:sz w:val="24"/>
          <w:szCs w:val="24"/>
        </w:rPr>
        <w:t xml:space="preserve">Transgender Studies in K-12 Education: Mapping an Agenda for Research and Practice. </w:t>
      </w:r>
      <w:r>
        <w:rPr>
          <w:rFonts w:ascii="Times" w:hAnsi="Times"/>
          <w:iCs/>
          <w:sz w:val="24"/>
          <w:szCs w:val="24"/>
        </w:rPr>
        <w:t>Cambridge: Harvard Education Press.</w:t>
      </w:r>
      <w:r w:rsidR="00D8516F">
        <w:rPr>
          <w:rFonts w:ascii="Times" w:hAnsi="Times"/>
          <w:iCs/>
          <w:sz w:val="24"/>
          <w:szCs w:val="24"/>
        </w:rPr>
        <w:t xml:space="preserve"> Manuscript in Preparation.</w:t>
      </w:r>
    </w:p>
    <w:p w14:paraId="2830E7F6" w14:textId="773F9491" w:rsidR="002B16F3" w:rsidRDefault="002B16F3" w:rsidP="00BB7BAC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</w:p>
    <w:p w14:paraId="5D337476" w14:textId="4BF7D33C" w:rsidR="002B16F3" w:rsidRPr="00716B27" w:rsidRDefault="00716B27" w:rsidP="00BB7BAC">
      <w:pPr>
        <w:pStyle w:val="NoSpacing"/>
        <w:ind w:left="-270" w:right="-180"/>
        <w:rPr>
          <w:rFonts w:ascii="Times" w:hAnsi="Times"/>
          <w:iCs/>
          <w:sz w:val="24"/>
          <w:szCs w:val="24"/>
        </w:rPr>
      </w:pPr>
      <w:r w:rsidRPr="00716B27">
        <w:rPr>
          <w:rFonts w:ascii="Times" w:hAnsi="Times"/>
          <w:b/>
          <w:bCs/>
          <w:iCs/>
          <w:sz w:val="24"/>
          <w:szCs w:val="24"/>
        </w:rPr>
        <w:t>McQuillan, M. T</w:t>
      </w:r>
      <w:r>
        <w:rPr>
          <w:rFonts w:ascii="Times" w:hAnsi="Times"/>
          <w:iCs/>
          <w:sz w:val="24"/>
          <w:szCs w:val="24"/>
        </w:rPr>
        <w:t xml:space="preserve">. &amp; S. Odell. </w:t>
      </w:r>
      <w:r w:rsidR="002B16F3">
        <w:rPr>
          <w:rFonts w:ascii="Times" w:hAnsi="Times"/>
          <w:iCs/>
          <w:sz w:val="24"/>
          <w:szCs w:val="24"/>
        </w:rPr>
        <w:t xml:space="preserve">Addressing Gender Pipeline Issues in </w:t>
      </w:r>
      <w:r w:rsidR="004C72DA">
        <w:rPr>
          <w:rFonts w:ascii="Times" w:hAnsi="Times"/>
          <w:iCs/>
          <w:sz w:val="24"/>
          <w:szCs w:val="24"/>
        </w:rPr>
        <w:t xml:space="preserve">K-12 </w:t>
      </w:r>
      <w:r w:rsidR="002B16F3">
        <w:rPr>
          <w:rFonts w:ascii="Times" w:hAnsi="Times"/>
          <w:iCs/>
          <w:sz w:val="24"/>
          <w:szCs w:val="24"/>
        </w:rPr>
        <w:t>Educational Leadership</w:t>
      </w:r>
      <w:r>
        <w:rPr>
          <w:rFonts w:ascii="Times" w:hAnsi="Times"/>
          <w:iCs/>
          <w:sz w:val="24"/>
          <w:szCs w:val="24"/>
        </w:rPr>
        <w:t xml:space="preserve">. Manuscript in preparation for the </w:t>
      </w:r>
      <w:r w:rsidRPr="00716B27">
        <w:rPr>
          <w:rFonts w:ascii="Times" w:hAnsi="Times"/>
          <w:iCs/>
          <w:sz w:val="24"/>
          <w:szCs w:val="24"/>
        </w:rPr>
        <w:t xml:space="preserve">Human Capital Challenges in the P-20 pipeline </w:t>
      </w:r>
      <w:r>
        <w:rPr>
          <w:rFonts w:ascii="Times" w:hAnsi="Times"/>
          <w:iCs/>
          <w:sz w:val="24"/>
          <w:szCs w:val="24"/>
        </w:rPr>
        <w:t xml:space="preserve">Special Issue in the </w:t>
      </w:r>
      <w:r w:rsidRPr="00716B27">
        <w:rPr>
          <w:rFonts w:ascii="Times" w:hAnsi="Times"/>
          <w:i/>
          <w:sz w:val="24"/>
          <w:szCs w:val="24"/>
        </w:rPr>
        <w:t>Journal of Education Human Resources</w:t>
      </w:r>
      <w:r>
        <w:rPr>
          <w:rFonts w:ascii="Times" w:hAnsi="Times"/>
          <w:iCs/>
          <w:sz w:val="24"/>
          <w:szCs w:val="24"/>
        </w:rPr>
        <w:t>.</w:t>
      </w:r>
    </w:p>
    <w:p w14:paraId="45C4FE71" w14:textId="77777777" w:rsidR="00BB7BAC" w:rsidRPr="00186A7A" w:rsidRDefault="00BB7BAC" w:rsidP="00BB7BAC">
      <w:pPr>
        <w:pStyle w:val="NoSpacing"/>
        <w:ind w:right="-180"/>
        <w:rPr>
          <w:rFonts w:ascii="Times" w:hAnsi="Times"/>
          <w:sz w:val="24"/>
          <w:szCs w:val="24"/>
        </w:rPr>
      </w:pPr>
    </w:p>
    <w:p w14:paraId="3162139D" w14:textId="1642036A" w:rsidR="00BB7BAC" w:rsidRDefault="00BB7BAC" w:rsidP="00BB7BAC">
      <w:pPr>
        <w:pStyle w:val="NoSpacing"/>
        <w:ind w:left="-27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McQuillan,</w:t>
      </w:r>
      <w:r w:rsidRPr="00186A7A">
        <w:rPr>
          <w:rFonts w:ascii="Times" w:hAnsi="Times"/>
          <w:b/>
          <w:sz w:val="24"/>
          <w:szCs w:val="24"/>
        </w:rPr>
        <w:t xml:space="preserve"> </w:t>
      </w:r>
      <w:r w:rsidRPr="00186A7A">
        <w:rPr>
          <w:rFonts w:ascii="Times" w:hAnsi="Times" w:cs="Times New Roman"/>
          <w:b/>
          <w:sz w:val="24"/>
          <w:szCs w:val="24"/>
        </w:rPr>
        <w:t>M.</w:t>
      </w:r>
      <w:r w:rsidRPr="00186A7A">
        <w:rPr>
          <w:rFonts w:ascii="Times" w:hAnsi="Times"/>
          <w:b/>
          <w:sz w:val="24"/>
          <w:szCs w:val="24"/>
        </w:rPr>
        <w:t xml:space="preserve"> </w:t>
      </w:r>
      <w:r w:rsidRPr="00186A7A">
        <w:rPr>
          <w:rFonts w:ascii="Times" w:hAnsi="Times" w:cs="Times New Roman"/>
          <w:b/>
          <w:sz w:val="24"/>
          <w:szCs w:val="24"/>
        </w:rPr>
        <w:t>T.</w:t>
      </w:r>
      <w:r w:rsidRPr="00186A7A">
        <w:rPr>
          <w:rFonts w:ascii="Times" w:hAnsi="Times" w:cs="Times New Roman"/>
          <w:sz w:val="24"/>
          <w:szCs w:val="24"/>
        </w:rPr>
        <w:t xml:space="preserve"> “People are still working it out in their minds:” </w:t>
      </w:r>
      <w:r w:rsidR="003741A4">
        <w:rPr>
          <w:rFonts w:ascii="Times" w:hAnsi="Times" w:cs="Times New Roman"/>
          <w:sz w:val="24"/>
          <w:szCs w:val="24"/>
        </w:rPr>
        <w:t xml:space="preserve">Administrative sense-making about gender-inclusive </w:t>
      </w:r>
      <w:r w:rsidRPr="00186A7A">
        <w:rPr>
          <w:rFonts w:ascii="Times" w:hAnsi="Times" w:cs="Times New Roman"/>
          <w:sz w:val="24"/>
          <w:szCs w:val="24"/>
        </w:rPr>
        <w:t>polic</w:t>
      </w:r>
      <w:r w:rsidR="003741A4">
        <w:rPr>
          <w:rFonts w:ascii="Times" w:hAnsi="Times" w:cs="Times New Roman"/>
          <w:sz w:val="24"/>
          <w:szCs w:val="24"/>
        </w:rPr>
        <w:t>ies and practices.</w:t>
      </w:r>
      <w:r w:rsidRPr="00186A7A">
        <w:rPr>
          <w:rFonts w:ascii="Times" w:hAnsi="Times" w:cs="Times New Roman"/>
          <w:sz w:val="24"/>
          <w:szCs w:val="24"/>
        </w:rPr>
        <w:t xml:space="preserve"> Manuscript in preparation.</w:t>
      </w:r>
    </w:p>
    <w:p w14:paraId="43E67B5D" w14:textId="77777777" w:rsidR="00C84B28" w:rsidRDefault="00C84B28" w:rsidP="00C84B28">
      <w:pPr>
        <w:pStyle w:val="NoSpacing"/>
        <w:ind w:left="-270" w:right="-180"/>
        <w:outlineLvl w:val="0"/>
        <w:rPr>
          <w:rFonts w:ascii="Times" w:hAnsi="Times" w:cs="Times New Roman"/>
          <w:b/>
          <w:sz w:val="24"/>
          <w:szCs w:val="24"/>
          <w:u w:val="single"/>
        </w:rPr>
      </w:pPr>
    </w:p>
    <w:p w14:paraId="784748C0" w14:textId="4D6E2FA2" w:rsidR="00D12702" w:rsidRPr="00186A7A" w:rsidRDefault="009B51C9" w:rsidP="00613D56">
      <w:pPr>
        <w:pStyle w:val="NoSpacing"/>
        <w:ind w:left="-270" w:right="-180"/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 xml:space="preserve">SELECTED </w:t>
      </w:r>
      <w:r w:rsidR="00D12702" w:rsidRPr="00186A7A">
        <w:rPr>
          <w:rFonts w:ascii="Times" w:hAnsi="Times" w:cs="Times New Roman"/>
          <w:b/>
          <w:sz w:val="24"/>
          <w:szCs w:val="24"/>
          <w:u w:val="single"/>
        </w:rPr>
        <w:t>AWARD</w:t>
      </w:r>
      <w:r w:rsidR="00F73A4B" w:rsidRPr="00186A7A">
        <w:rPr>
          <w:rFonts w:ascii="Times" w:hAnsi="Times" w:cs="Times New Roman"/>
          <w:b/>
          <w:sz w:val="24"/>
          <w:szCs w:val="24"/>
          <w:u w:val="single"/>
        </w:rPr>
        <w:t>S</w:t>
      </w:r>
      <w:r w:rsidR="00FB7E1C">
        <w:rPr>
          <w:rFonts w:ascii="Times" w:hAnsi="Times" w:cs="Times New Roman"/>
          <w:b/>
          <w:sz w:val="24"/>
          <w:szCs w:val="24"/>
          <w:u w:val="single"/>
        </w:rPr>
        <w:t>, HONORS,</w:t>
      </w:r>
      <w:r w:rsidR="00F73A4B" w:rsidRPr="00186A7A">
        <w:rPr>
          <w:rFonts w:ascii="Times" w:hAnsi="Times" w:cs="Times New Roman"/>
          <w:b/>
          <w:sz w:val="24"/>
          <w:szCs w:val="24"/>
          <w:u w:val="single"/>
        </w:rPr>
        <w:t xml:space="preserve"> AND </w:t>
      </w:r>
      <w:r w:rsidR="00FB7E1C">
        <w:rPr>
          <w:rFonts w:ascii="Times" w:hAnsi="Times" w:cs="Times New Roman"/>
          <w:b/>
          <w:sz w:val="24"/>
          <w:szCs w:val="24"/>
          <w:u w:val="single"/>
        </w:rPr>
        <w:t>FELLOWSHIPS</w:t>
      </w:r>
      <w:r w:rsidR="00374ADD" w:rsidRPr="00186A7A">
        <w:rPr>
          <w:rFonts w:ascii="Times" w:hAnsi="Times" w:cs="Times New Roman"/>
          <w:sz w:val="24"/>
          <w:szCs w:val="24"/>
          <w:u w:val="single"/>
        </w:rPr>
        <w:tab/>
      </w:r>
      <w:r w:rsidR="00374ADD" w:rsidRPr="00186A7A">
        <w:rPr>
          <w:rFonts w:ascii="Times" w:hAnsi="Times" w:cs="Times New Roman"/>
          <w:sz w:val="24"/>
          <w:szCs w:val="24"/>
          <w:u w:val="single"/>
        </w:rPr>
        <w:tab/>
      </w:r>
      <w:r w:rsidR="00374ADD" w:rsidRPr="00186A7A">
        <w:rPr>
          <w:rFonts w:ascii="Times" w:hAnsi="Times" w:cs="Times New Roman"/>
          <w:sz w:val="24"/>
          <w:szCs w:val="24"/>
          <w:u w:val="single"/>
        </w:rPr>
        <w:tab/>
      </w:r>
      <w:r w:rsidR="00374ADD" w:rsidRPr="00186A7A">
        <w:rPr>
          <w:rFonts w:ascii="Times" w:hAnsi="Times" w:cs="Times New Roman"/>
          <w:sz w:val="24"/>
          <w:szCs w:val="24"/>
          <w:u w:val="single"/>
        </w:rPr>
        <w:tab/>
      </w:r>
      <w:r w:rsidR="00374ADD" w:rsidRPr="00186A7A">
        <w:rPr>
          <w:rFonts w:ascii="Times" w:hAnsi="Times" w:cs="Times New Roman"/>
          <w:sz w:val="24"/>
          <w:szCs w:val="24"/>
          <w:u w:val="single"/>
        </w:rPr>
        <w:tab/>
      </w:r>
      <w:r>
        <w:rPr>
          <w:rFonts w:ascii="Times" w:hAnsi="Times" w:cs="Times New Roman"/>
          <w:sz w:val="24"/>
          <w:szCs w:val="24"/>
          <w:u w:val="single"/>
        </w:rPr>
        <w:tab/>
      </w:r>
    </w:p>
    <w:p w14:paraId="78E091DA" w14:textId="77777777" w:rsidR="00433FFF" w:rsidRPr="00B86B13" w:rsidRDefault="00433FFF" w:rsidP="004D3940">
      <w:pPr>
        <w:pStyle w:val="NoSpacing"/>
        <w:ind w:left="990" w:right="-180" w:hanging="1260"/>
        <w:rPr>
          <w:rFonts w:ascii="Times" w:hAnsi="Times" w:cs="Times New Roman"/>
          <w:sz w:val="20"/>
          <w:szCs w:val="20"/>
        </w:rPr>
      </w:pPr>
    </w:p>
    <w:p w14:paraId="7C31DF49" w14:textId="0E78831B" w:rsidR="00252737" w:rsidRPr="00B86B13" w:rsidRDefault="00252737" w:rsidP="00252737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B86B13">
        <w:rPr>
          <w:rFonts w:ascii="Times" w:hAnsi="Times" w:cs="Times New Roman"/>
          <w:b/>
          <w:bCs/>
          <w:sz w:val="24"/>
          <w:szCs w:val="24"/>
        </w:rPr>
        <w:t>20</w:t>
      </w:r>
      <w:r>
        <w:rPr>
          <w:rFonts w:ascii="Times" w:hAnsi="Times" w:cs="Times New Roman"/>
          <w:b/>
          <w:bCs/>
          <w:sz w:val="24"/>
          <w:szCs w:val="24"/>
        </w:rPr>
        <w:t>20</w:t>
      </w:r>
      <w:r w:rsidRPr="00B86B13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B86B13">
        <w:rPr>
          <w:rFonts w:ascii="Times" w:hAnsi="Times" w:cs="Times New Roman"/>
          <w:b/>
          <w:bCs/>
          <w:sz w:val="24"/>
          <w:szCs w:val="24"/>
        </w:rPr>
        <w:tab/>
      </w:r>
    </w:p>
    <w:p w14:paraId="382EAAD7" w14:textId="7622D4A9" w:rsidR="00D85154" w:rsidRPr="00D85154" w:rsidRDefault="00D85154" w:rsidP="00D85154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  <w:r w:rsidRPr="00D85154">
        <w:rPr>
          <w:rFonts w:ascii="Times New Roman" w:hAnsi="Times New Roman" w:cs="Times New Roman"/>
          <w:sz w:val="24"/>
          <w:szCs w:val="24"/>
        </w:rPr>
        <w:t>AERA Division A: Administration, Organization, and Leadership Outstanding Dissertation Award Honorable Mention</w:t>
      </w:r>
    </w:p>
    <w:p w14:paraId="70A2C46C" w14:textId="77777777" w:rsidR="00035CAE" w:rsidRPr="00D85154" w:rsidRDefault="00035CAE" w:rsidP="00035CAE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</w:p>
    <w:p w14:paraId="2F565008" w14:textId="186E3F4F" w:rsidR="00035CAE" w:rsidRPr="00D85154" w:rsidRDefault="00035CAE" w:rsidP="00035CAE">
      <w:r w:rsidRPr="00D85154">
        <w:rPr>
          <w:color w:val="000000"/>
          <w:shd w:val="clear" w:color="auto" w:fill="FFFFFF"/>
        </w:rPr>
        <w:t>American Educational Research Association</w:t>
      </w:r>
      <w:r>
        <w:t xml:space="preserve"> (AERA) </w:t>
      </w:r>
      <w:r w:rsidRPr="00D85154">
        <w:rPr>
          <w:color w:val="000000"/>
          <w:shd w:val="clear" w:color="auto" w:fill="FFFFFF"/>
        </w:rPr>
        <w:t xml:space="preserve">Leadership for </w:t>
      </w:r>
      <w:r w:rsidR="004A5A9C">
        <w:rPr>
          <w:color w:val="000000"/>
          <w:shd w:val="clear" w:color="auto" w:fill="FFFFFF"/>
        </w:rPr>
        <w:t>School Improvement</w:t>
      </w:r>
      <w:r w:rsidRPr="00D85154">
        <w:rPr>
          <w:color w:val="000000"/>
          <w:shd w:val="clear" w:color="auto" w:fill="FFFFFF"/>
        </w:rPr>
        <w:t xml:space="preserve"> Dissertation of the Year Award Finalist</w:t>
      </w:r>
    </w:p>
    <w:p w14:paraId="0E74F6D9" w14:textId="77777777" w:rsidR="00D85154" w:rsidRPr="00D85154" w:rsidRDefault="00D85154" w:rsidP="00252737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</w:p>
    <w:p w14:paraId="2CF7606A" w14:textId="166867B3" w:rsidR="00A33BA0" w:rsidRPr="00D85154" w:rsidRDefault="00F766DB" w:rsidP="00252737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  <w:r w:rsidRPr="00D85154">
        <w:rPr>
          <w:rFonts w:ascii="Times New Roman" w:hAnsi="Times New Roman" w:cs="Times New Roman"/>
          <w:sz w:val="24"/>
          <w:szCs w:val="24"/>
        </w:rPr>
        <w:t>Association of Education Finance and Policy</w:t>
      </w:r>
      <w:r w:rsidR="00D85154">
        <w:rPr>
          <w:rFonts w:ascii="Times New Roman" w:hAnsi="Times New Roman" w:cs="Times New Roman"/>
          <w:sz w:val="24"/>
          <w:szCs w:val="24"/>
        </w:rPr>
        <w:t xml:space="preserve"> </w:t>
      </w:r>
      <w:r w:rsidR="00D85154" w:rsidRPr="00D85154">
        <w:rPr>
          <w:rFonts w:ascii="Times New Roman" w:hAnsi="Times New Roman" w:cs="Times New Roman"/>
          <w:sz w:val="24"/>
          <w:szCs w:val="24"/>
        </w:rPr>
        <w:t>Jean Flanigan Outstanding Dissertation Award Nominee</w:t>
      </w:r>
    </w:p>
    <w:p w14:paraId="65EBFF9E" w14:textId="77777777" w:rsidR="007304A6" w:rsidRDefault="007304A6" w:rsidP="00CD638A">
      <w:pPr>
        <w:pStyle w:val="NoSpacing"/>
        <w:ind w:right="-180"/>
        <w:rPr>
          <w:rFonts w:ascii="Times" w:hAnsi="Times" w:cs="Times New Roman"/>
          <w:b/>
          <w:bCs/>
          <w:sz w:val="24"/>
          <w:szCs w:val="24"/>
        </w:rPr>
      </w:pPr>
    </w:p>
    <w:p w14:paraId="6355091C" w14:textId="77777777" w:rsidR="00F9786F" w:rsidRPr="00D85154" w:rsidRDefault="00F9786F" w:rsidP="00F9786F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  <w:r w:rsidRPr="00F82DBE">
        <w:rPr>
          <w:rFonts w:ascii="Times" w:hAnsi="Times" w:cs="Times New Roman"/>
          <w:sz w:val="24"/>
          <w:szCs w:val="24"/>
        </w:rPr>
        <w:t xml:space="preserve">Invited Scholar, American Educational Research Association 2020 Workshop on Diversity, </w:t>
      </w:r>
      <w:r w:rsidRPr="00D85154">
        <w:rPr>
          <w:rFonts w:ascii="Times New Roman" w:hAnsi="Times New Roman" w:cs="Times New Roman"/>
          <w:sz w:val="24"/>
          <w:szCs w:val="24"/>
        </w:rPr>
        <w:t>Equity, and Inclusion</w:t>
      </w:r>
      <w:r>
        <w:rPr>
          <w:rFonts w:ascii="Times New Roman" w:hAnsi="Times New Roman" w:cs="Times New Roman"/>
          <w:sz w:val="24"/>
          <w:szCs w:val="24"/>
        </w:rPr>
        <w:t xml:space="preserve"> (delayed due to COVID19)</w:t>
      </w:r>
      <w:r w:rsidRPr="00D85154">
        <w:rPr>
          <w:rFonts w:ascii="Times New Roman" w:hAnsi="Times New Roman" w:cs="Times New Roman"/>
          <w:sz w:val="24"/>
          <w:szCs w:val="24"/>
        </w:rPr>
        <w:t>, sponsored by William T. Gran</w:t>
      </w:r>
      <w:r>
        <w:rPr>
          <w:rFonts w:ascii="Times New Roman" w:hAnsi="Times New Roman" w:cs="Times New Roman"/>
          <w:sz w:val="24"/>
          <w:szCs w:val="24"/>
        </w:rPr>
        <w:t>t and A</w:t>
      </w:r>
      <w:r w:rsidRPr="00D85154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B6205" w14:textId="77777777" w:rsidR="00F9786F" w:rsidRDefault="00F9786F" w:rsidP="00F9786F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</w:p>
    <w:p w14:paraId="0D166284" w14:textId="31BFFE27" w:rsidR="007A1FFD" w:rsidRPr="007A1FFD" w:rsidRDefault="007A1FFD" w:rsidP="007A1FFD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>2019-2021</w:t>
      </w:r>
    </w:p>
    <w:p w14:paraId="2ECE0C70" w14:textId="77777777" w:rsidR="007A1FFD" w:rsidRPr="002B0910" w:rsidRDefault="007A1FFD" w:rsidP="007A1FFD">
      <w:pPr>
        <w:pStyle w:val="NoSpacing"/>
        <w:ind w:right="-18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lastRenderedPageBreak/>
        <w:t>Invited Scholar, Transgender Education: Building a Field of Research Pilot Learning Community,</w:t>
      </w:r>
      <w:r w:rsidRPr="002B0910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2B0910">
        <w:rPr>
          <w:rFonts w:ascii="Times" w:hAnsi="Times" w:cs="Times New Roman"/>
          <w:sz w:val="24"/>
          <w:szCs w:val="24"/>
        </w:rPr>
        <w:t>sponsored by the Spencer Foundation</w:t>
      </w:r>
    </w:p>
    <w:p w14:paraId="78270C78" w14:textId="77777777" w:rsidR="007A1FFD" w:rsidRDefault="007A1FFD" w:rsidP="004D3940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</w:p>
    <w:p w14:paraId="523D97CC" w14:textId="6FC9DD08" w:rsidR="00B86B13" w:rsidRPr="00B86B13" w:rsidRDefault="00D12702" w:rsidP="004D3940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B86B13">
        <w:rPr>
          <w:rFonts w:ascii="Times" w:hAnsi="Times" w:cs="Times New Roman"/>
          <w:b/>
          <w:bCs/>
          <w:sz w:val="24"/>
          <w:szCs w:val="24"/>
        </w:rPr>
        <w:t xml:space="preserve">2019 </w:t>
      </w:r>
      <w:r w:rsidRPr="00B86B13">
        <w:rPr>
          <w:rFonts w:ascii="Times" w:hAnsi="Times" w:cs="Times New Roman"/>
          <w:b/>
          <w:bCs/>
          <w:sz w:val="24"/>
          <w:szCs w:val="24"/>
        </w:rPr>
        <w:tab/>
      </w:r>
    </w:p>
    <w:p w14:paraId="3EC578E7" w14:textId="09AAF01B" w:rsidR="00AB0401" w:rsidRPr="00186A7A" w:rsidRDefault="004D3940" w:rsidP="004D3940">
      <w:pPr>
        <w:pStyle w:val="NoSpacing"/>
        <w:ind w:right="-18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Invited Scholar, Transforming Public Education: Mapping a Research Agenda, conference sponsored by the Spencer Foundation, October 2019</w:t>
      </w:r>
    </w:p>
    <w:p w14:paraId="7DF1E1D7" w14:textId="77777777" w:rsidR="00CD638A" w:rsidRDefault="00CD638A" w:rsidP="00B86B13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12F66561" w14:textId="455C388A" w:rsidR="00D12702" w:rsidRPr="002B0910" w:rsidRDefault="00D12702" w:rsidP="00B86B13">
      <w:pPr>
        <w:pStyle w:val="NoSpacing"/>
        <w:ind w:right="-18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Robert J. Menges Memorial Award for Graduate Student Professional Development</w:t>
      </w:r>
    </w:p>
    <w:p w14:paraId="20689319" w14:textId="77777777" w:rsidR="00B86B13" w:rsidRPr="00186A7A" w:rsidRDefault="00B86B13" w:rsidP="00252737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73473D04" w14:textId="77777777" w:rsidR="00B86B13" w:rsidRPr="00B86B13" w:rsidRDefault="00353C3E" w:rsidP="00353C3E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B86B13">
        <w:rPr>
          <w:rFonts w:ascii="Times" w:hAnsi="Times" w:cs="Times New Roman"/>
          <w:b/>
          <w:bCs/>
          <w:sz w:val="24"/>
          <w:szCs w:val="24"/>
        </w:rPr>
        <w:t>2017-2019</w:t>
      </w:r>
      <w:r w:rsidRPr="00B86B13">
        <w:rPr>
          <w:rFonts w:ascii="Times" w:hAnsi="Times" w:cs="Times New Roman"/>
          <w:b/>
          <w:bCs/>
          <w:sz w:val="24"/>
          <w:szCs w:val="24"/>
        </w:rPr>
        <w:tab/>
      </w:r>
    </w:p>
    <w:p w14:paraId="653019F5" w14:textId="15B2467F" w:rsidR="00353C3E" w:rsidRPr="002B0910" w:rsidRDefault="00353C3E" w:rsidP="00B86B13">
      <w:pPr>
        <w:pStyle w:val="NoSpacing"/>
        <w:ind w:right="-180"/>
        <w:rPr>
          <w:rFonts w:ascii="Times" w:hAnsi="Times" w:cs="Times New Roman"/>
          <w:bCs/>
          <w:sz w:val="24"/>
          <w:szCs w:val="24"/>
        </w:rPr>
      </w:pPr>
      <w:r w:rsidRPr="002B0910">
        <w:rPr>
          <w:rFonts w:ascii="Times" w:hAnsi="Times" w:cs="Times New Roman"/>
          <w:bCs/>
          <w:sz w:val="24"/>
          <w:szCs w:val="24"/>
        </w:rPr>
        <w:t>Northwestern University’s Presidential Fellowship</w:t>
      </w:r>
      <w:r w:rsidR="00687F5C" w:rsidRPr="002B0910">
        <w:rPr>
          <w:rFonts w:ascii="Times" w:hAnsi="Times" w:cs="Times New Roman"/>
          <w:bCs/>
          <w:sz w:val="24"/>
          <w:szCs w:val="24"/>
        </w:rPr>
        <w:t xml:space="preserve">, Northwestern’s most prestigious university-wide doctoral fellowship </w:t>
      </w:r>
    </w:p>
    <w:p w14:paraId="2028A8FF" w14:textId="77777777" w:rsidR="00AB0401" w:rsidRPr="002B0910" w:rsidRDefault="00AB0401" w:rsidP="00AB0401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10CD43E7" w14:textId="77777777" w:rsidR="00B86B13" w:rsidRPr="002B0910" w:rsidRDefault="00D12702" w:rsidP="00AC38D9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b/>
          <w:bCs/>
          <w:sz w:val="24"/>
          <w:szCs w:val="24"/>
        </w:rPr>
        <w:t>2018</w:t>
      </w:r>
      <w:r w:rsidRPr="002B0910">
        <w:rPr>
          <w:rFonts w:ascii="Times" w:hAnsi="Times" w:cs="Times New Roman"/>
          <w:b/>
          <w:bCs/>
          <w:sz w:val="24"/>
          <w:szCs w:val="24"/>
        </w:rPr>
        <w:tab/>
      </w:r>
    </w:p>
    <w:p w14:paraId="52E81148" w14:textId="75E913D6" w:rsidR="00AB0401" w:rsidRPr="002B0910" w:rsidRDefault="00D12702" w:rsidP="00CD638A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Society for Research on Adolescence Emerging Scholar Spotlight</w:t>
      </w:r>
    </w:p>
    <w:p w14:paraId="2B84CA1A" w14:textId="77777777" w:rsidR="00CD638A" w:rsidRDefault="00CD638A" w:rsidP="00CD638A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2BEBDE69" w14:textId="5B92D867" w:rsidR="00AB0401" w:rsidRPr="002B0910" w:rsidRDefault="00D12702" w:rsidP="00CD638A">
      <w:pPr>
        <w:pStyle w:val="NoSpacing"/>
        <w:ind w:right="-18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Northwestern’s Graduate School Spotlight Feature</w:t>
      </w:r>
      <w:r w:rsidR="007B1AE6" w:rsidRPr="002B0910">
        <w:rPr>
          <w:rFonts w:ascii="Times" w:hAnsi="Times" w:cs="Times New Roman"/>
          <w:sz w:val="24"/>
          <w:szCs w:val="24"/>
        </w:rPr>
        <w:tab/>
      </w:r>
      <w:r w:rsidR="007B1AE6" w:rsidRPr="002B0910">
        <w:rPr>
          <w:rFonts w:ascii="Times" w:hAnsi="Times" w:cs="Times New Roman"/>
          <w:sz w:val="24"/>
          <w:szCs w:val="24"/>
        </w:rPr>
        <w:tab/>
      </w:r>
    </w:p>
    <w:p w14:paraId="5270D2CB" w14:textId="77777777" w:rsidR="00CD638A" w:rsidRDefault="00CD638A" w:rsidP="00B86B13">
      <w:pPr>
        <w:pStyle w:val="NoSpacing"/>
        <w:tabs>
          <w:tab w:val="left" w:pos="360"/>
        </w:tabs>
        <w:ind w:right="-180"/>
        <w:rPr>
          <w:rFonts w:ascii="Times" w:hAnsi="Times" w:cs="Times New Roman"/>
          <w:sz w:val="24"/>
          <w:szCs w:val="24"/>
        </w:rPr>
      </w:pPr>
    </w:p>
    <w:p w14:paraId="09BEB062" w14:textId="204A0364" w:rsidR="007B1AE6" w:rsidRPr="002B0910" w:rsidRDefault="007B1AE6" w:rsidP="00B86B13">
      <w:pPr>
        <w:pStyle w:val="NoSpacing"/>
        <w:tabs>
          <w:tab w:val="left" w:pos="360"/>
        </w:tabs>
        <w:ind w:right="-18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 xml:space="preserve">Inaugural Graduate School Alumni Homecoming Gathering Speaker </w:t>
      </w:r>
    </w:p>
    <w:p w14:paraId="71989CE0" w14:textId="77777777" w:rsidR="00AB0401" w:rsidRPr="002B0910" w:rsidRDefault="00AB0401" w:rsidP="00AB0401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06C5E7F4" w14:textId="77777777" w:rsidR="00B86B13" w:rsidRPr="002B0910" w:rsidRDefault="00353C3E" w:rsidP="00353C3E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b/>
          <w:bCs/>
          <w:sz w:val="24"/>
          <w:szCs w:val="24"/>
        </w:rPr>
        <w:t>2017</w:t>
      </w:r>
      <w:r w:rsidR="00433FFF" w:rsidRPr="002B0910">
        <w:rPr>
          <w:rFonts w:ascii="Times" w:hAnsi="Times" w:cs="Times New Roman"/>
          <w:b/>
          <w:bCs/>
          <w:sz w:val="24"/>
          <w:szCs w:val="24"/>
        </w:rPr>
        <w:t>-2018</w:t>
      </w:r>
      <w:r w:rsidRPr="002B0910">
        <w:rPr>
          <w:rFonts w:ascii="Times" w:hAnsi="Times" w:cs="Times New Roman"/>
          <w:b/>
          <w:bCs/>
          <w:sz w:val="24"/>
          <w:szCs w:val="24"/>
        </w:rPr>
        <w:tab/>
      </w:r>
    </w:p>
    <w:p w14:paraId="1FFD5D48" w14:textId="5298F0D5" w:rsidR="00AB0401" w:rsidRPr="002B0910" w:rsidRDefault="00353C3E" w:rsidP="00CD638A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National Academy of Education/Spencer Dissertation Fellowship</w:t>
      </w:r>
    </w:p>
    <w:p w14:paraId="07BF93B9" w14:textId="77777777" w:rsidR="00CD638A" w:rsidRDefault="00CD638A" w:rsidP="00B86B13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</w:p>
    <w:p w14:paraId="268F889E" w14:textId="437201E5" w:rsidR="00353C3E" w:rsidRPr="002B0910" w:rsidRDefault="00353C3E" w:rsidP="00B86B13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 xml:space="preserve">Sexualities Project at Northwestern University (SPAN) Dissertation Fellowship </w:t>
      </w:r>
    </w:p>
    <w:p w14:paraId="5BA1CF84" w14:textId="77777777" w:rsidR="00687F5C" w:rsidRPr="002B0910" w:rsidRDefault="00687F5C" w:rsidP="00353C3E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3F816A77" w14:textId="77777777" w:rsidR="00B86B13" w:rsidRPr="002B0910" w:rsidRDefault="00353C3E" w:rsidP="00353C3E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b/>
          <w:bCs/>
          <w:sz w:val="24"/>
          <w:szCs w:val="24"/>
        </w:rPr>
        <w:t>2016</w:t>
      </w:r>
      <w:r w:rsidRPr="002B0910">
        <w:rPr>
          <w:rFonts w:ascii="Times" w:hAnsi="Times" w:cs="Times New Roman"/>
          <w:b/>
          <w:bCs/>
          <w:sz w:val="24"/>
          <w:szCs w:val="24"/>
        </w:rPr>
        <w:tab/>
      </w:r>
    </w:p>
    <w:p w14:paraId="33DDD459" w14:textId="148EA5F5" w:rsidR="00353C3E" w:rsidRPr="002B0910" w:rsidRDefault="00353C3E" w:rsidP="00B86B13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School of Education and Social Policy Dissertation Fellowship</w:t>
      </w:r>
    </w:p>
    <w:p w14:paraId="55F0468E" w14:textId="77777777" w:rsidR="00AB0401" w:rsidRPr="002B0910" w:rsidRDefault="00AB0401" w:rsidP="00AB0401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01B6E996" w14:textId="77777777" w:rsidR="00B86B13" w:rsidRPr="002B0910" w:rsidRDefault="00353C3E" w:rsidP="00353C3E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b/>
          <w:bCs/>
          <w:sz w:val="24"/>
          <w:szCs w:val="24"/>
        </w:rPr>
        <w:t xml:space="preserve">2015 </w:t>
      </w:r>
      <w:r w:rsidRPr="002B0910">
        <w:rPr>
          <w:rFonts w:ascii="Times" w:hAnsi="Times" w:cs="Times New Roman"/>
          <w:b/>
          <w:bCs/>
          <w:sz w:val="24"/>
          <w:szCs w:val="24"/>
        </w:rPr>
        <w:tab/>
      </w:r>
    </w:p>
    <w:p w14:paraId="60281766" w14:textId="62DE357D" w:rsidR="00353C3E" w:rsidRPr="002B0910" w:rsidRDefault="00353C3E" w:rsidP="00B86B13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Institute of Policy Research Graduate Research Fellowship</w:t>
      </w:r>
    </w:p>
    <w:p w14:paraId="7DCFA6A6" w14:textId="77777777" w:rsidR="00AB0401" w:rsidRPr="002B0910" w:rsidRDefault="00AB0401" w:rsidP="00AB0401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6746BCEA" w14:textId="77777777" w:rsidR="00B86B13" w:rsidRPr="002B0910" w:rsidRDefault="00353C3E" w:rsidP="00353C3E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b/>
          <w:bCs/>
          <w:sz w:val="24"/>
          <w:szCs w:val="24"/>
        </w:rPr>
        <w:t>2014</w:t>
      </w:r>
      <w:r w:rsidRPr="002B0910">
        <w:rPr>
          <w:rFonts w:ascii="Times" w:hAnsi="Times" w:cs="Times New Roman"/>
          <w:b/>
          <w:bCs/>
          <w:sz w:val="24"/>
          <w:szCs w:val="24"/>
        </w:rPr>
        <w:tab/>
      </w:r>
    </w:p>
    <w:p w14:paraId="0746DC91" w14:textId="7D94DAC0" w:rsidR="00AB0401" w:rsidRPr="002B0910" w:rsidRDefault="00353C3E" w:rsidP="00CD638A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 xml:space="preserve">Summer Institute in LGBT Population Health Training Fellowship </w:t>
      </w:r>
    </w:p>
    <w:p w14:paraId="18DAE920" w14:textId="77777777" w:rsidR="00CD638A" w:rsidRDefault="00CD638A" w:rsidP="00B86B13">
      <w:pPr>
        <w:pStyle w:val="NoSpacing"/>
        <w:tabs>
          <w:tab w:val="left" w:pos="360"/>
        </w:tabs>
        <w:ind w:right="-180"/>
        <w:rPr>
          <w:rFonts w:ascii="Times" w:hAnsi="Times" w:cs="Times New Roman"/>
          <w:sz w:val="24"/>
          <w:szCs w:val="24"/>
        </w:rPr>
      </w:pPr>
    </w:p>
    <w:p w14:paraId="44884F96" w14:textId="38633BA2" w:rsidR="00AB0401" w:rsidRPr="002B0910" w:rsidRDefault="00353C3E" w:rsidP="00CD638A">
      <w:pPr>
        <w:pStyle w:val="NoSpacing"/>
        <w:tabs>
          <w:tab w:val="left" w:pos="360"/>
        </w:tabs>
        <w:ind w:right="-18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>Wildcat Excellence Award for Best Graduate Student Association, Executive Boar</w:t>
      </w:r>
      <w:r w:rsidR="00CD638A">
        <w:rPr>
          <w:rFonts w:ascii="Times" w:hAnsi="Times" w:cs="Times New Roman"/>
          <w:sz w:val="24"/>
          <w:szCs w:val="24"/>
        </w:rPr>
        <w:t>d</w:t>
      </w:r>
    </w:p>
    <w:p w14:paraId="0AF89B38" w14:textId="77777777" w:rsidR="00687F5C" w:rsidRPr="002B0910" w:rsidRDefault="00687F5C" w:rsidP="009B51C9">
      <w:pPr>
        <w:pStyle w:val="NoSpacing"/>
        <w:ind w:left="990" w:right="-180"/>
        <w:rPr>
          <w:rFonts w:ascii="Times" w:hAnsi="Times" w:cs="Times New Roman"/>
          <w:sz w:val="24"/>
          <w:szCs w:val="24"/>
        </w:rPr>
      </w:pPr>
    </w:p>
    <w:p w14:paraId="198BFE11" w14:textId="77777777" w:rsidR="00B86B13" w:rsidRPr="002B0910" w:rsidRDefault="00353C3E" w:rsidP="00177806">
      <w:pPr>
        <w:pStyle w:val="NoSpacing"/>
        <w:ind w:left="990" w:right="-180" w:hanging="1260"/>
        <w:rPr>
          <w:rFonts w:ascii="Times" w:hAnsi="Times" w:cs="Times New Roman"/>
          <w:b/>
          <w:bCs/>
          <w:sz w:val="24"/>
          <w:szCs w:val="24"/>
        </w:rPr>
      </w:pPr>
      <w:r w:rsidRPr="002B0910">
        <w:rPr>
          <w:rFonts w:ascii="Times" w:hAnsi="Times" w:cs="Times New Roman"/>
          <w:b/>
          <w:bCs/>
          <w:sz w:val="24"/>
          <w:szCs w:val="24"/>
        </w:rPr>
        <w:t>2013</w:t>
      </w:r>
      <w:r w:rsidR="00687F5C" w:rsidRPr="002B0910">
        <w:rPr>
          <w:rFonts w:ascii="Times" w:hAnsi="Times" w:cs="Times New Roman"/>
          <w:b/>
          <w:bCs/>
          <w:sz w:val="24"/>
          <w:szCs w:val="24"/>
        </w:rPr>
        <w:tab/>
      </w:r>
    </w:p>
    <w:p w14:paraId="62CEDCAC" w14:textId="75C173FF" w:rsidR="00353C3E" w:rsidRPr="002B0910" w:rsidRDefault="00353C3E" w:rsidP="00B86B13">
      <w:pPr>
        <w:pStyle w:val="NoSpacing"/>
        <w:ind w:left="990" w:right="-180" w:hanging="990"/>
        <w:rPr>
          <w:rFonts w:ascii="Times" w:hAnsi="Times" w:cs="Times New Roman"/>
          <w:sz w:val="24"/>
          <w:szCs w:val="24"/>
        </w:rPr>
      </w:pPr>
      <w:r w:rsidRPr="002B0910">
        <w:rPr>
          <w:rFonts w:ascii="Times" w:hAnsi="Times" w:cs="Times New Roman"/>
          <w:sz w:val="24"/>
          <w:szCs w:val="24"/>
        </w:rPr>
        <w:t xml:space="preserve">Society, Biology, and Health Interdisciplinary Cluster Fellowship </w:t>
      </w:r>
    </w:p>
    <w:p w14:paraId="64B97132" w14:textId="77777777" w:rsidR="00A32D79" w:rsidRPr="00186A7A" w:rsidRDefault="00A32D79" w:rsidP="00613D56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0777526A" w14:textId="2CDD6FF5" w:rsidR="009552C1" w:rsidRPr="00186A7A" w:rsidRDefault="00D068BF" w:rsidP="00D75F9A">
      <w:pPr>
        <w:pStyle w:val="NoSpacing"/>
        <w:ind w:left="990" w:right="-180" w:hanging="1260"/>
        <w:outlineLvl w:val="0"/>
        <w:rPr>
          <w:rFonts w:ascii="Times" w:hAnsi="Times" w:cs="Times New Roman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 xml:space="preserve">RESEARCH </w:t>
      </w:r>
      <w:r w:rsidR="00710DB7" w:rsidRPr="00186A7A">
        <w:rPr>
          <w:rFonts w:ascii="Times" w:hAnsi="Times" w:cs="Times New Roman"/>
          <w:b/>
          <w:sz w:val="24"/>
          <w:szCs w:val="24"/>
          <w:u w:val="single"/>
        </w:rPr>
        <w:t>GRANTS</w:t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6560FA1F" w14:textId="7D42B2E1" w:rsidR="00F511D7" w:rsidRDefault="00F511D7" w:rsidP="00D75F9A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02D56E02" w14:textId="2AF2C3AA" w:rsidR="003C647E" w:rsidRPr="00186A7A" w:rsidRDefault="003C647E" w:rsidP="00D75F9A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2020 </w:t>
      </w:r>
      <w:r>
        <w:rPr>
          <w:rFonts w:ascii="Times" w:hAnsi="Times" w:cs="Times New Roman"/>
          <w:sz w:val="24"/>
          <w:szCs w:val="24"/>
        </w:rPr>
        <w:tab/>
        <w:t>UW Institute for Clinical and Translational Research Advancing Health Equity and Disparities (AHEAD) Pilot Grant ($10,000)</w:t>
      </w:r>
    </w:p>
    <w:p w14:paraId="63CE5293" w14:textId="77777777" w:rsidR="003C647E" w:rsidRDefault="003C647E" w:rsidP="009B6A24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1A310D4B" w14:textId="33306CE5" w:rsidR="009B6A24" w:rsidRPr="00186A7A" w:rsidRDefault="009B6A24" w:rsidP="009B6A24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2019</w:t>
      </w:r>
      <w:r w:rsidRPr="00186A7A">
        <w:rPr>
          <w:rFonts w:ascii="Times" w:hAnsi="Times" w:cs="Times New Roman"/>
          <w:sz w:val="24"/>
          <w:szCs w:val="24"/>
        </w:rPr>
        <w:tab/>
        <w:t>Madison Education Partnership Sponsored Project ($50</w:t>
      </w:r>
      <w:r w:rsidR="00433FFF">
        <w:rPr>
          <w:rFonts w:ascii="Times" w:hAnsi="Times" w:cs="Times New Roman"/>
          <w:sz w:val="24"/>
          <w:szCs w:val="24"/>
        </w:rPr>
        <w:t>,</w:t>
      </w:r>
      <w:r w:rsidRPr="00186A7A">
        <w:rPr>
          <w:rFonts w:ascii="Times" w:hAnsi="Times" w:cs="Times New Roman"/>
          <w:sz w:val="24"/>
          <w:szCs w:val="24"/>
        </w:rPr>
        <w:t>000)</w:t>
      </w:r>
    </w:p>
    <w:p w14:paraId="1CEF4337" w14:textId="77777777" w:rsidR="009B6A24" w:rsidRPr="00186A7A" w:rsidRDefault="009B6A24" w:rsidP="009B6A24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5850E37D" w14:textId="415EFDCB" w:rsidR="006E3B8D" w:rsidRPr="00186A7A" w:rsidRDefault="00F74867" w:rsidP="00D75F9A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2018</w:t>
      </w:r>
      <w:r w:rsidRPr="00186A7A">
        <w:rPr>
          <w:rFonts w:ascii="Times" w:hAnsi="Times" w:cs="Times New Roman"/>
          <w:sz w:val="24"/>
          <w:szCs w:val="24"/>
        </w:rPr>
        <w:tab/>
      </w:r>
      <w:r w:rsidR="007C6B1A" w:rsidRPr="00186A7A">
        <w:rPr>
          <w:rFonts w:ascii="Times" w:hAnsi="Times" w:cs="Times New Roman"/>
          <w:sz w:val="24"/>
          <w:szCs w:val="24"/>
        </w:rPr>
        <w:t>Research Initiatives in Developmental Sciences</w:t>
      </w:r>
      <w:r w:rsidR="004F506B" w:rsidRPr="00186A7A">
        <w:rPr>
          <w:rFonts w:ascii="Times" w:hAnsi="Times" w:cs="Times New Roman"/>
          <w:sz w:val="24"/>
          <w:szCs w:val="24"/>
        </w:rPr>
        <w:t xml:space="preserve"> Grant</w:t>
      </w:r>
      <w:r w:rsidR="006E3B8D" w:rsidRPr="00186A7A">
        <w:rPr>
          <w:rFonts w:ascii="Times" w:hAnsi="Times" w:cs="Times New Roman"/>
          <w:sz w:val="24"/>
          <w:szCs w:val="24"/>
        </w:rPr>
        <w:t xml:space="preserve"> </w:t>
      </w:r>
      <w:r w:rsidR="00AA6625" w:rsidRPr="00186A7A">
        <w:rPr>
          <w:rFonts w:ascii="Times" w:hAnsi="Times" w:cs="Times New Roman"/>
          <w:sz w:val="24"/>
          <w:szCs w:val="24"/>
        </w:rPr>
        <w:t>($3</w:t>
      </w:r>
      <w:r w:rsidR="00433FFF">
        <w:rPr>
          <w:rFonts w:ascii="Times" w:hAnsi="Times" w:cs="Times New Roman"/>
          <w:sz w:val="24"/>
          <w:szCs w:val="24"/>
        </w:rPr>
        <w:t>,</w:t>
      </w:r>
      <w:r w:rsidR="00AA6625" w:rsidRPr="00186A7A">
        <w:rPr>
          <w:rFonts w:ascii="Times" w:hAnsi="Times" w:cs="Times New Roman"/>
          <w:sz w:val="24"/>
          <w:szCs w:val="24"/>
        </w:rPr>
        <w:t>250)</w:t>
      </w:r>
    </w:p>
    <w:p w14:paraId="73387BAF" w14:textId="1FD94207" w:rsidR="00F74867" w:rsidRPr="00186A7A" w:rsidRDefault="00E709AF" w:rsidP="00F81433">
      <w:pPr>
        <w:pStyle w:val="NoSpacing"/>
        <w:ind w:left="99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Presid</w:t>
      </w:r>
      <w:r w:rsidR="006E3B8D" w:rsidRPr="00186A7A">
        <w:rPr>
          <w:rFonts w:ascii="Times" w:hAnsi="Times" w:cs="Times New Roman"/>
          <w:sz w:val="24"/>
          <w:szCs w:val="24"/>
        </w:rPr>
        <w:t>enti</w:t>
      </w:r>
      <w:r w:rsidR="009B0B02" w:rsidRPr="00186A7A">
        <w:rPr>
          <w:rFonts w:ascii="Times" w:hAnsi="Times" w:cs="Times New Roman"/>
          <w:sz w:val="24"/>
          <w:szCs w:val="24"/>
        </w:rPr>
        <w:t xml:space="preserve">al Fellowship Research Grant </w:t>
      </w:r>
      <w:r w:rsidR="00AA6625" w:rsidRPr="00186A7A">
        <w:rPr>
          <w:rFonts w:ascii="Times" w:hAnsi="Times" w:cs="Times New Roman"/>
          <w:sz w:val="24"/>
          <w:szCs w:val="24"/>
        </w:rPr>
        <w:t>($2</w:t>
      </w:r>
      <w:r w:rsidR="005B54BA">
        <w:rPr>
          <w:rFonts w:ascii="Times" w:hAnsi="Times" w:cs="Times New Roman"/>
          <w:sz w:val="24"/>
          <w:szCs w:val="24"/>
        </w:rPr>
        <w:t>,</w:t>
      </w:r>
      <w:r w:rsidR="00AA6625" w:rsidRPr="00186A7A">
        <w:rPr>
          <w:rFonts w:ascii="Times" w:hAnsi="Times" w:cs="Times New Roman"/>
          <w:sz w:val="24"/>
          <w:szCs w:val="24"/>
        </w:rPr>
        <w:t>000)</w:t>
      </w:r>
    </w:p>
    <w:p w14:paraId="3398175C" w14:textId="77777777" w:rsidR="00854070" w:rsidRPr="00186A7A" w:rsidRDefault="00854070" w:rsidP="00854070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20AC3E35" w14:textId="743B1A47" w:rsidR="00F81433" w:rsidRPr="00186A7A" w:rsidRDefault="00FF3CAB" w:rsidP="00D75F9A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lastRenderedPageBreak/>
        <w:t xml:space="preserve">2017 </w:t>
      </w:r>
      <w:r w:rsidRPr="00186A7A">
        <w:rPr>
          <w:rFonts w:ascii="Times" w:hAnsi="Times" w:cs="Times New Roman"/>
          <w:sz w:val="24"/>
          <w:szCs w:val="24"/>
        </w:rPr>
        <w:tab/>
      </w:r>
      <w:r w:rsidR="00A61122" w:rsidRPr="00186A7A">
        <w:rPr>
          <w:rFonts w:ascii="Times" w:hAnsi="Times" w:cs="Times New Roman"/>
          <w:sz w:val="24"/>
          <w:szCs w:val="24"/>
        </w:rPr>
        <w:t>School of Education and Socia</w:t>
      </w:r>
      <w:r w:rsidR="00F243AB" w:rsidRPr="00186A7A">
        <w:rPr>
          <w:rFonts w:ascii="Times" w:hAnsi="Times" w:cs="Times New Roman"/>
          <w:sz w:val="24"/>
          <w:szCs w:val="24"/>
        </w:rPr>
        <w:t xml:space="preserve">l Policy (SESP) </w:t>
      </w:r>
      <w:r w:rsidR="00AA6625" w:rsidRPr="00186A7A">
        <w:rPr>
          <w:rFonts w:ascii="Times" w:hAnsi="Times" w:cs="Times New Roman"/>
          <w:sz w:val="24"/>
          <w:szCs w:val="24"/>
        </w:rPr>
        <w:t>Funding ($3</w:t>
      </w:r>
      <w:r w:rsidR="00433FFF">
        <w:rPr>
          <w:rFonts w:ascii="Times" w:hAnsi="Times" w:cs="Times New Roman"/>
          <w:sz w:val="24"/>
          <w:szCs w:val="24"/>
        </w:rPr>
        <w:t>,</w:t>
      </w:r>
      <w:r w:rsidR="00AA6625" w:rsidRPr="00186A7A">
        <w:rPr>
          <w:rFonts w:ascii="Times" w:hAnsi="Times" w:cs="Times New Roman"/>
          <w:sz w:val="24"/>
          <w:szCs w:val="24"/>
        </w:rPr>
        <w:t>000)</w:t>
      </w:r>
    </w:p>
    <w:p w14:paraId="1ED384BD" w14:textId="77777777" w:rsidR="00854070" w:rsidRPr="00186A7A" w:rsidRDefault="00854070" w:rsidP="00854070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6EEBF14C" w14:textId="47964D73" w:rsidR="006E3B8D" w:rsidRPr="00186A7A" w:rsidRDefault="006B4034" w:rsidP="00D75F9A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2016 </w:t>
      </w:r>
      <w:r w:rsidR="00C4623A" w:rsidRPr="00186A7A">
        <w:rPr>
          <w:rFonts w:ascii="Times" w:hAnsi="Times" w:cs="Times New Roman"/>
          <w:sz w:val="24"/>
          <w:szCs w:val="24"/>
        </w:rPr>
        <w:tab/>
      </w:r>
      <w:r w:rsidRPr="00186A7A">
        <w:rPr>
          <w:rFonts w:ascii="Times" w:hAnsi="Times" w:cs="Times New Roman"/>
          <w:sz w:val="24"/>
          <w:szCs w:val="24"/>
        </w:rPr>
        <w:t xml:space="preserve">The </w:t>
      </w:r>
      <w:r w:rsidR="00F243AB" w:rsidRPr="00186A7A">
        <w:rPr>
          <w:rFonts w:ascii="Times" w:hAnsi="Times" w:cs="Times New Roman"/>
          <w:sz w:val="24"/>
          <w:szCs w:val="24"/>
        </w:rPr>
        <w:t xml:space="preserve">Northwestern </w:t>
      </w:r>
      <w:r w:rsidRPr="00186A7A">
        <w:rPr>
          <w:rFonts w:ascii="Times" w:hAnsi="Times" w:cs="Times New Roman"/>
          <w:sz w:val="24"/>
          <w:szCs w:val="24"/>
        </w:rPr>
        <w:t xml:space="preserve">Graduate Research </w:t>
      </w:r>
      <w:r w:rsidR="006E3B8D" w:rsidRPr="00186A7A">
        <w:rPr>
          <w:rFonts w:ascii="Times" w:hAnsi="Times" w:cs="Times New Roman"/>
          <w:sz w:val="24"/>
          <w:szCs w:val="24"/>
        </w:rPr>
        <w:t xml:space="preserve">Grant </w:t>
      </w:r>
      <w:r w:rsidR="00AA6625" w:rsidRPr="00186A7A">
        <w:rPr>
          <w:rFonts w:ascii="Times" w:hAnsi="Times" w:cs="Times New Roman"/>
          <w:sz w:val="24"/>
          <w:szCs w:val="24"/>
        </w:rPr>
        <w:t>($3</w:t>
      </w:r>
      <w:r w:rsidR="00433FFF">
        <w:rPr>
          <w:rFonts w:ascii="Times" w:hAnsi="Times" w:cs="Times New Roman"/>
          <w:sz w:val="24"/>
          <w:szCs w:val="24"/>
        </w:rPr>
        <w:t>,</w:t>
      </w:r>
      <w:r w:rsidR="00AA6625" w:rsidRPr="00186A7A">
        <w:rPr>
          <w:rFonts w:ascii="Times" w:hAnsi="Times" w:cs="Times New Roman"/>
          <w:sz w:val="24"/>
          <w:szCs w:val="24"/>
        </w:rPr>
        <w:t>000)</w:t>
      </w:r>
    </w:p>
    <w:p w14:paraId="7398D5A0" w14:textId="6C261E0D" w:rsidR="00AA6625" w:rsidRPr="00186A7A" w:rsidRDefault="006F7973" w:rsidP="00AA6625">
      <w:pPr>
        <w:pStyle w:val="NoSpacing"/>
        <w:ind w:left="99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Society, Biology, and Health </w:t>
      </w:r>
      <w:r w:rsidR="006E3B8D" w:rsidRPr="00186A7A">
        <w:rPr>
          <w:rFonts w:ascii="Times" w:hAnsi="Times" w:cs="Times New Roman"/>
          <w:sz w:val="24"/>
          <w:szCs w:val="24"/>
        </w:rPr>
        <w:t xml:space="preserve">Research </w:t>
      </w:r>
      <w:r w:rsidR="00AA6625" w:rsidRPr="00186A7A">
        <w:rPr>
          <w:rFonts w:ascii="Times" w:hAnsi="Times" w:cs="Times New Roman"/>
          <w:sz w:val="24"/>
          <w:szCs w:val="24"/>
        </w:rPr>
        <w:t xml:space="preserve">Funding </w:t>
      </w:r>
      <w:r w:rsidR="00A5330F" w:rsidRPr="00186A7A">
        <w:rPr>
          <w:rFonts w:ascii="Times" w:hAnsi="Times" w:cs="Times New Roman"/>
          <w:sz w:val="24"/>
          <w:szCs w:val="24"/>
        </w:rPr>
        <w:t>($1</w:t>
      </w:r>
      <w:r w:rsidR="00433FFF">
        <w:rPr>
          <w:rFonts w:ascii="Times" w:hAnsi="Times" w:cs="Times New Roman"/>
          <w:sz w:val="24"/>
          <w:szCs w:val="24"/>
        </w:rPr>
        <w:t>,</w:t>
      </w:r>
      <w:r w:rsidR="00A5330F" w:rsidRPr="00186A7A">
        <w:rPr>
          <w:rFonts w:ascii="Times" w:hAnsi="Times" w:cs="Times New Roman"/>
          <w:sz w:val="24"/>
          <w:szCs w:val="24"/>
        </w:rPr>
        <w:t>000)</w:t>
      </w:r>
    </w:p>
    <w:p w14:paraId="1E614ABD" w14:textId="77777777" w:rsidR="00C71A2A" w:rsidRPr="00186A7A" w:rsidRDefault="00C71A2A" w:rsidP="00C71A2A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</w:p>
    <w:p w14:paraId="5B47791E" w14:textId="0D5BBA6F" w:rsidR="00AA6625" w:rsidRPr="00186A7A" w:rsidRDefault="0077146E" w:rsidP="00AA6625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2015</w:t>
      </w:r>
      <w:r w:rsidR="001F4EEA" w:rsidRPr="00186A7A">
        <w:rPr>
          <w:rFonts w:ascii="Times" w:hAnsi="Times" w:cs="Times New Roman"/>
          <w:sz w:val="24"/>
          <w:szCs w:val="24"/>
        </w:rPr>
        <w:tab/>
      </w:r>
      <w:r w:rsidRPr="00186A7A">
        <w:rPr>
          <w:rFonts w:ascii="Times" w:hAnsi="Times" w:cs="Times New Roman"/>
          <w:sz w:val="24"/>
          <w:szCs w:val="24"/>
        </w:rPr>
        <w:t>SPAN Summer Research Grant</w:t>
      </w:r>
      <w:r w:rsidR="003920F2" w:rsidRPr="00186A7A">
        <w:rPr>
          <w:rFonts w:ascii="Times" w:hAnsi="Times" w:cs="Times New Roman"/>
          <w:sz w:val="24"/>
          <w:szCs w:val="24"/>
        </w:rPr>
        <w:t xml:space="preserve"> </w:t>
      </w:r>
      <w:r w:rsidR="00AA6625" w:rsidRPr="00186A7A">
        <w:rPr>
          <w:rFonts w:ascii="Times" w:hAnsi="Times" w:cs="Times New Roman"/>
          <w:sz w:val="24"/>
          <w:szCs w:val="24"/>
        </w:rPr>
        <w:t>($2</w:t>
      </w:r>
      <w:r w:rsidR="00433FFF">
        <w:rPr>
          <w:rFonts w:ascii="Times" w:hAnsi="Times" w:cs="Times New Roman"/>
          <w:sz w:val="24"/>
          <w:szCs w:val="24"/>
        </w:rPr>
        <w:t>,</w:t>
      </w:r>
      <w:r w:rsidR="00AA6625" w:rsidRPr="00186A7A">
        <w:rPr>
          <w:rFonts w:ascii="Times" w:hAnsi="Times" w:cs="Times New Roman"/>
          <w:sz w:val="24"/>
          <w:szCs w:val="24"/>
        </w:rPr>
        <w:t>500 declined)</w:t>
      </w:r>
    </w:p>
    <w:p w14:paraId="7FA89277" w14:textId="77777777" w:rsidR="00AA6625" w:rsidRPr="00186A7A" w:rsidRDefault="00AA6625" w:rsidP="00AA6625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379B32BD" w14:textId="2FB56926" w:rsidR="00B86B13" w:rsidRDefault="00AA6625" w:rsidP="00F060BF">
      <w:pPr>
        <w:pStyle w:val="NoSpacing"/>
        <w:ind w:left="990" w:right="-180" w:hanging="12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2013 </w:t>
      </w:r>
      <w:r w:rsidRPr="00186A7A">
        <w:rPr>
          <w:rFonts w:ascii="Times" w:hAnsi="Times" w:cs="Times New Roman"/>
          <w:sz w:val="24"/>
          <w:szCs w:val="24"/>
        </w:rPr>
        <w:tab/>
        <w:t>SPAN Summer Research Grant ($250)</w:t>
      </w:r>
    </w:p>
    <w:p w14:paraId="6A018158" w14:textId="77777777" w:rsidR="007E18F2" w:rsidRPr="00186A7A" w:rsidRDefault="007E18F2" w:rsidP="008509B9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3CFDBED7" w14:textId="217F8DCC" w:rsidR="002101F2" w:rsidRPr="00186A7A" w:rsidRDefault="00130838" w:rsidP="00F45E2F">
      <w:pPr>
        <w:pStyle w:val="NoSpacing"/>
        <w:ind w:left="-270" w:right="-180"/>
        <w:outlineLvl w:val="0"/>
        <w:rPr>
          <w:rFonts w:ascii="Times" w:hAnsi="Times" w:cs="Times New Roman"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>CONFERENCE</w:t>
      </w:r>
      <w:r w:rsidR="002101F2" w:rsidRPr="00186A7A">
        <w:rPr>
          <w:rFonts w:ascii="Times" w:hAnsi="Times" w:cs="Times New Roman"/>
          <w:b/>
          <w:sz w:val="24"/>
          <w:szCs w:val="24"/>
          <w:u w:val="single"/>
        </w:rPr>
        <w:t xml:space="preserve"> PRESENTATIONS/POSTERS</w:t>
      </w:r>
      <w:r w:rsidR="00BB1CBB" w:rsidRPr="00186A7A">
        <w:rPr>
          <w:rFonts w:ascii="Times" w:hAnsi="Times" w:cs="Times New Roman"/>
          <w:b/>
          <w:sz w:val="24"/>
          <w:szCs w:val="24"/>
          <w:u w:val="single"/>
        </w:rPr>
        <w:t xml:space="preserve"> AND INVITED TALKS</w:t>
      </w:r>
      <w:r w:rsidR="00622334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15227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15227C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15227C"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6017436F" w14:textId="77777777" w:rsidR="006756A4" w:rsidRPr="00B86B13" w:rsidRDefault="006756A4" w:rsidP="00F45E2F">
      <w:pPr>
        <w:pStyle w:val="NoSpacing"/>
        <w:ind w:left="-270" w:right="-180"/>
        <w:outlineLvl w:val="0"/>
        <w:rPr>
          <w:rFonts w:ascii="Times" w:hAnsi="Times" w:cs="Times New Roman"/>
          <w:b/>
          <w:sz w:val="20"/>
          <w:szCs w:val="20"/>
        </w:rPr>
      </w:pPr>
    </w:p>
    <w:p w14:paraId="1A7BD249" w14:textId="21FC3B03" w:rsidR="009C2B26" w:rsidRPr="00186A7A" w:rsidRDefault="009C2B26" w:rsidP="00433FFF">
      <w:pPr>
        <w:pStyle w:val="NoSpacing"/>
        <w:ind w:left="-270" w:right="-18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>“</w:t>
      </w:r>
      <w:r w:rsidRPr="00186A7A">
        <w:rPr>
          <w:rFonts w:ascii="Times" w:hAnsi="Times" w:cs="Times New Roman"/>
          <w:sz w:val="24"/>
          <w:szCs w:val="24"/>
        </w:rPr>
        <w:t xml:space="preserve">Beyond Bathrooms: </w:t>
      </w:r>
      <w:r w:rsidR="00290B98" w:rsidRPr="00186A7A">
        <w:rPr>
          <w:rFonts w:ascii="Times" w:hAnsi="Times" w:cs="Times New Roman"/>
          <w:sz w:val="24"/>
          <w:szCs w:val="24"/>
        </w:rPr>
        <w:t>Educational</w:t>
      </w:r>
      <w:r w:rsidRPr="00186A7A">
        <w:rPr>
          <w:rFonts w:ascii="Times" w:hAnsi="Times" w:cs="Times New Roman"/>
          <w:sz w:val="24"/>
          <w:szCs w:val="24"/>
        </w:rPr>
        <w:t xml:space="preserve"> Policies. Procedures, and Practices </w:t>
      </w:r>
      <w:r w:rsidR="00BB1CBB" w:rsidRPr="00186A7A">
        <w:rPr>
          <w:rFonts w:ascii="Times" w:hAnsi="Times" w:cs="Times New Roman"/>
          <w:sz w:val="24"/>
          <w:szCs w:val="24"/>
        </w:rPr>
        <w:t>Concerning</w:t>
      </w:r>
      <w:r w:rsidRPr="00186A7A">
        <w:rPr>
          <w:rFonts w:ascii="Times" w:hAnsi="Times" w:cs="Times New Roman"/>
          <w:sz w:val="24"/>
          <w:szCs w:val="24"/>
        </w:rPr>
        <w:t xml:space="preserve"> Gender-Expansive Youth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.” </w:t>
      </w:r>
    </w:p>
    <w:p w14:paraId="7AEE13D5" w14:textId="4B0B0C11" w:rsidR="009C2B26" w:rsidRPr="00186A7A" w:rsidRDefault="009C2B26" w:rsidP="00433FFF">
      <w:pPr>
        <w:pStyle w:val="NoSpacing"/>
        <w:numPr>
          <w:ilvl w:val="0"/>
          <w:numId w:val="10"/>
        </w:numPr>
        <w:ind w:left="360"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Invited talk in the </w:t>
      </w:r>
      <w:r w:rsidRPr="00186A7A">
        <w:rPr>
          <w:rFonts w:ascii="Times" w:hAnsi="Times" w:cs="Times New Roman"/>
          <w:b/>
          <w:bCs/>
          <w:sz w:val="24"/>
          <w:szCs w:val="24"/>
        </w:rPr>
        <w:t>Department of Educational Leadership and Policy Analysis at the University of Wisconsin</w:t>
      </w:r>
      <w:r w:rsidRPr="00186A7A">
        <w:rPr>
          <w:rFonts w:ascii="Times" w:hAnsi="Times" w:cs="Times New Roman"/>
          <w:b/>
          <w:bCs/>
          <w:iCs/>
          <w:sz w:val="24"/>
          <w:szCs w:val="24"/>
        </w:rPr>
        <w:t>,</w:t>
      </w:r>
      <w:r w:rsidRPr="00186A7A">
        <w:rPr>
          <w:rFonts w:ascii="Times" w:eastAsia="Times New Roman" w:hAnsi="Times" w:cs="Times New Roman"/>
          <w:b/>
          <w:bCs/>
          <w:sz w:val="24"/>
          <w:szCs w:val="24"/>
        </w:rPr>
        <w:t xml:space="preserve"> Madison</w:t>
      </w:r>
      <w:r w:rsidRPr="00186A7A">
        <w:rPr>
          <w:rFonts w:ascii="Times" w:eastAsia="Times New Roman" w:hAnsi="Times" w:cs="Times New Roman"/>
          <w:sz w:val="24"/>
          <w:szCs w:val="24"/>
        </w:rPr>
        <w:t>, Wisconsin</w:t>
      </w:r>
      <w:r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>February 2019.</w:t>
      </w:r>
    </w:p>
    <w:p w14:paraId="7CDA6249" w14:textId="77777777" w:rsidR="00290B98" w:rsidRPr="00186A7A" w:rsidRDefault="00290B98" w:rsidP="00687F5C">
      <w:pPr>
        <w:pStyle w:val="NoSpacing"/>
        <w:ind w:left="180" w:right="-180"/>
        <w:rPr>
          <w:rFonts w:ascii="Times" w:hAnsi="Times" w:cs="Times New Roman"/>
          <w:color w:val="000000" w:themeColor="text1"/>
          <w:sz w:val="24"/>
          <w:szCs w:val="24"/>
        </w:rPr>
      </w:pPr>
    </w:p>
    <w:p w14:paraId="013DEF53" w14:textId="79B8567B" w:rsidR="009507D3" w:rsidRPr="00186A7A" w:rsidRDefault="009507D3" w:rsidP="00433FFF">
      <w:pPr>
        <w:pStyle w:val="NoSpacing"/>
        <w:ind w:left="-180" w:right="-18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 xml:space="preserve">"People Are Still Working It Out in Their Minds": A Mixed-Methods Description of the Policy Landscape for Gender-Expansive Students and Administrative Framing.” </w:t>
      </w:r>
    </w:p>
    <w:p w14:paraId="2FDAB56E" w14:textId="4D446DC4" w:rsidR="009507D3" w:rsidRPr="00186A7A" w:rsidRDefault="009507D3" w:rsidP="00433FFF">
      <w:pPr>
        <w:pStyle w:val="NoSpacing"/>
        <w:numPr>
          <w:ilvl w:val="0"/>
          <w:numId w:val="7"/>
        </w:numPr>
        <w:ind w:left="360"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Paper symposium, </w:t>
      </w:r>
      <w:r w:rsidRPr="00186A7A">
        <w:rPr>
          <w:rFonts w:ascii="Times" w:hAnsi="Times" w:cs="Times New Roman"/>
          <w:b/>
          <w:sz w:val="24"/>
          <w:szCs w:val="24"/>
        </w:rPr>
        <w:t>American Educational Research Association</w:t>
      </w:r>
      <w:r w:rsidRPr="00186A7A">
        <w:rPr>
          <w:rFonts w:ascii="Times" w:hAnsi="Times" w:cs="Times New Roman"/>
          <w:sz w:val="24"/>
          <w:szCs w:val="24"/>
        </w:rPr>
        <w:t xml:space="preserve"> Toronto, ON, April 2019.</w:t>
      </w:r>
    </w:p>
    <w:p w14:paraId="5533C813" w14:textId="77777777" w:rsidR="009507D3" w:rsidRPr="00186A7A" w:rsidRDefault="009507D3" w:rsidP="00687F5C">
      <w:pPr>
        <w:pStyle w:val="NoSpacing"/>
        <w:ind w:left="180" w:right="-180"/>
        <w:rPr>
          <w:rFonts w:ascii="Times" w:hAnsi="Times" w:cs="Times New Roman"/>
          <w:sz w:val="24"/>
          <w:szCs w:val="24"/>
        </w:rPr>
      </w:pPr>
    </w:p>
    <w:p w14:paraId="045603D2" w14:textId="68BEF806" w:rsidR="005325BE" w:rsidRPr="00186A7A" w:rsidRDefault="0011600F" w:rsidP="00433FFF">
      <w:pPr>
        <w:pStyle w:val="NoSpacing"/>
        <w:ind w:left="-180" w:right="-18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>“</w:t>
      </w:r>
      <w:r w:rsidRPr="00186A7A">
        <w:rPr>
          <w:rFonts w:ascii="Times" w:hAnsi="Times" w:cs="Times New Roman"/>
          <w:sz w:val="24"/>
          <w:szCs w:val="24"/>
        </w:rPr>
        <w:t>Beyond Bathrooms: School District Policies and Administrative Guidance Related to Gender-Expansive Youth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.” </w:t>
      </w:r>
    </w:p>
    <w:p w14:paraId="18E9F26D" w14:textId="310D8AFC" w:rsidR="0011600F" w:rsidRPr="00186A7A" w:rsidRDefault="0011600F" w:rsidP="00433FFF">
      <w:pPr>
        <w:pStyle w:val="NoSpacing"/>
        <w:numPr>
          <w:ilvl w:val="0"/>
          <w:numId w:val="7"/>
        </w:numPr>
        <w:ind w:left="360"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Paper symposium</w:t>
      </w:r>
      <w:r w:rsidR="00C2199B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iCs/>
          <w:sz w:val="24"/>
          <w:szCs w:val="24"/>
        </w:rPr>
        <w:t>Association for Public Policy Analysis and Management</w:t>
      </w:r>
      <w:r w:rsidRPr="00186A7A">
        <w:rPr>
          <w:rFonts w:ascii="Times" w:hAnsi="Times" w:cs="Times New Roman"/>
          <w:iCs/>
          <w:sz w:val="24"/>
          <w:szCs w:val="24"/>
        </w:rPr>
        <w:t>,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 Washington D.C.</w:t>
      </w:r>
      <w:r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>November 2018.</w:t>
      </w:r>
    </w:p>
    <w:p w14:paraId="2036930E" w14:textId="77777777" w:rsidR="009507D3" w:rsidRPr="00186A7A" w:rsidRDefault="009507D3" w:rsidP="00433FFF">
      <w:pPr>
        <w:pStyle w:val="NoSpacing"/>
        <w:numPr>
          <w:ilvl w:val="0"/>
          <w:numId w:val="7"/>
        </w:numPr>
        <w:ind w:left="360"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Invited speaker session, </w:t>
      </w:r>
      <w:r w:rsidRPr="00186A7A">
        <w:rPr>
          <w:rFonts w:ascii="Times" w:hAnsi="Times" w:cs="Times New Roman"/>
          <w:b/>
          <w:sz w:val="24"/>
          <w:szCs w:val="24"/>
        </w:rPr>
        <w:t>American Educational Research Association</w:t>
      </w:r>
      <w:r w:rsidRPr="00186A7A">
        <w:rPr>
          <w:rFonts w:ascii="Times" w:hAnsi="Times" w:cs="Times New Roman"/>
          <w:sz w:val="24"/>
          <w:szCs w:val="24"/>
        </w:rPr>
        <w:t xml:space="preserve"> New York City, NY, April 2018.</w:t>
      </w:r>
    </w:p>
    <w:p w14:paraId="1FCC2084" w14:textId="77777777" w:rsidR="008B63F0" w:rsidRPr="00186A7A" w:rsidRDefault="008B63F0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</w:p>
    <w:p w14:paraId="16072EB0" w14:textId="77777777" w:rsidR="00433FFF" w:rsidRDefault="00E91C8A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>“</w:t>
      </w:r>
      <w:r w:rsidRPr="00186A7A">
        <w:rPr>
          <w:rFonts w:ascii="Times" w:hAnsi="Times" w:cs="Times New Roman"/>
          <w:sz w:val="24"/>
          <w:szCs w:val="24"/>
        </w:rPr>
        <w:t>Institutional Responses to Calls for Inclusivity and Protections for Gender-Expansive Students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” </w:t>
      </w:r>
    </w:p>
    <w:p w14:paraId="1279E9F2" w14:textId="0AFFE52A" w:rsidR="00E91C8A" w:rsidRPr="00186A7A" w:rsidRDefault="00E91C8A" w:rsidP="00433FFF">
      <w:pPr>
        <w:pStyle w:val="NoSpacing"/>
        <w:numPr>
          <w:ilvl w:val="0"/>
          <w:numId w:val="11"/>
        </w:numPr>
        <w:ind w:left="360"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Paper symposium</w:t>
      </w:r>
      <w:r w:rsidR="00C2199B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iCs/>
          <w:sz w:val="24"/>
          <w:szCs w:val="24"/>
        </w:rPr>
        <w:t>International Conference on Education and Social Justice</w:t>
      </w:r>
      <w:r w:rsidRPr="00186A7A">
        <w:rPr>
          <w:rFonts w:ascii="Times" w:hAnsi="Times" w:cs="Times New Roman"/>
          <w:iCs/>
          <w:sz w:val="24"/>
          <w:szCs w:val="24"/>
        </w:rPr>
        <w:t>,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 </w:t>
      </w:r>
      <w:r w:rsidR="004829E6" w:rsidRPr="00186A7A">
        <w:rPr>
          <w:rFonts w:ascii="Times" w:eastAsia="Times New Roman" w:hAnsi="Times" w:cs="Times New Roman"/>
          <w:sz w:val="24"/>
          <w:szCs w:val="24"/>
        </w:rPr>
        <w:t>Honolulu, HI</w:t>
      </w:r>
      <w:r w:rsidRPr="00186A7A">
        <w:rPr>
          <w:rFonts w:ascii="Times" w:eastAsia="Times New Roman" w:hAnsi="Times" w:cs="Times New Roman"/>
          <w:sz w:val="24"/>
          <w:szCs w:val="24"/>
        </w:rPr>
        <w:t>,</w:t>
      </w:r>
      <w:r w:rsidRPr="00186A7A">
        <w:rPr>
          <w:rFonts w:ascii="Times" w:hAnsi="Times" w:cs="Times New Roman"/>
          <w:sz w:val="24"/>
          <w:szCs w:val="24"/>
        </w:rPr>
        <w:t xml:space="preserve"> </w:t>
      </w:r>
      <w:r w:rsidR="00AF02F2" w:rsidRPr="00186A7A">
        <w:rPr>
          <w:rFonts w:ascii="Times" w:hAnsi="Times" w:cs="Times New Roman"/>
          <w:color w:val="000000" w:themeColor="text1"/>
          <w:sz w:val="24"/>
          <w:szCs w:val="24"/>
        </w:rPr>
        <w:t>October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 xml:space="preserve"> 2018.</w:t>
      </w:r>
    </w:p>
    <w:p w14:paraId="3B17A757" w14:textId="77777777" w:rsidR="008B63F0" w:rsidRPr="00186A7A" w:rsidRDefault="008B63F0" w:rsidP="004F2102">
      <w:pPr>
        <w:pStyle w:val="NoSpacing"/>
        <w:ind w:right="-180" w:hanging="270"/>
        <w:rPr>
          <w:rFonts w:ascii="Times" w:hAnsi="Times" w:cs="Times New Roman"/>
          <w:sz w:val="24"/>
          <w:szCs w:val="24"/>
        </w:rPr>
      </w:pPr>
    </w:p>
    <w:p w14:paraId="0AD8EF72" w14:textId="77777777" w:rsidR="00433FFF" w:rsidRDefault="0011600F" w:rsidP="004F2102">
      <w:pPr>
        <w:pStyle w:val="NoSpacing"/>
        <w:ind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>“</w:t>
      </w:r>
      <w:r w:rsidR="00E91C8A" w:rsidRPr="00186A7A">
        <w:rPr>
          <w:rFonts w:ascii="Times" w:hAnsi="Times" w:cs="Times New Roman"/>
          <w:sz w:val="24"/>
          <w:szCs w:val="24"/>
        </w:rPr>
        <w:t>Exploring the</w:t>
      </w:r>
      <w:r w:rsidRPr="00186A7A">
        <w:rPr>
          <w:rFonts w:ascii="Times" w:hAnsi="Times" w:cs="Times New Roman"/>
          <w:sz w:val="24"/>
          <w:szCs w:val="24"/>
        </w:rPr>
        <w:t xml:space="preserve"> State of Education Policies and Experiences for Transgender and Gender-Creative </w:t>
      </w:r>
      <w:r w:rsidR="00C2199B" w:rsidRPr="00186A7A">
        <w:rPr>
          <w:rFonts w:ascii="Times" w:hAnsi="Times" w:cs="Times New Roman"/>
          <w:sz w:val="24"/>
          <w:szCs w:val="24"/>
        </w:rPr>
        <w:t xml:space="preserve">Youth.” </w:t>
      </w:r>
    </w:p>
    <w:p w14:paraId="505C23BC" w14:textId="41418D5D" w:rsidR="0011600F" w:rsidRPr="00186A7A" w:rsidRDefault="00C2199B" w:rsidP="00433FFF">
      <w:pPr>
        <w:pStyle w:val="NoSpacing"/>
        <w:numPr>
          <w:ilvl w:val="0"/>
          <w:numId w:val="11"/>
        </w:numPr>
        <w:ind w:left="360"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Invited speaker session, </w:t>
      </w:r>
      <w:r w:rsidR="0011600F" w:rsidRPr="00186A7A">
        <w:rPr>
          <w:rFonts w:ascii="Times" w:hAnsi="Times" w:cs="Times New Roman"/>
          <w:b/>
          <w:sz w:val="24"/>
          <w:szCs w:val="24"/>
        </w:rPr>
        <w:t>American Educational Research Association</w:t>
      </w:r>
      <w:r w:rsidR="0011600F" w:rsidRPr="00186A7A">
        <w:rPr>
          <w:rFonts w:ascii="Times" w:hAnsi="Times" w:cs="Times New Roman"/>
          <w:sz w:val="24"/>
          <w:szCs w:val="24"/>
        </w:rPr>
        <w:t xml:space="preserve"> New York City, NY, April 2018.</w:t>
      </w:r>
    </w:p>
    <w:p w14:paraId="412E306A" w14:textId="77777777" w:rsidR="008B63F0" w:rsidRPr="00186A7A" w:rsidRDefault="008B63F0" w:rsidP="00433FFF">
      <w:pPr>
        <w:pStyle w:val="NoSpacing"/>
        <w:ind w:left="360" w:right="-180" w:hanging="270"/>
        <w:rPr>
          <w:rFonts w:ascii="Times" w:hAnsi="Times" w:cs="Times New Roman"/>
          <w:sz w:val="24"/>
          <w:szCs w:val="24"/>
        </w:rPr>
      </w:pPr>
    </w:p>
    <w:p w14:paraId="601DD87D" w14:textId="77777777" w:rsidR="00433FFF" w:rsidRDefault="00FF3CAB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>“Promising Scholarship in Education: Dissertation Fellows and Their Re</w:t>
      </w:r>
      <w:r w:rsidR="00C2199B" w:rsidRPr="00186A7A">
        <w:rPr>
          <w:rFonts w:ascii="Times" w:eastAsia="Times New Roman" w:hAnsi="Times" w:cs="Times New Roman"/>
          <w:sz w:val="24"/>
          <w:szCs w:val="24"/>
        </w:rPr>
        <w:t xml:space="preserve">search.” </w:t>
      </w:r>
    </w:p>
    <w:p w14:paraId="2FE495EF" w14:textId="3F66A6E8" w:rsidR="00FF3CAB" w:rsidRPr="00186A7A" w:rsidRDefault="00C2199B" w:rsidP="00433FFF">
      <w:pPr>
        <w:pStyle w:val="NoSpacing"/>
        <w:numPr>
          <w:ilvl w:val="0"/>
          <w:numId w:val="11"/>
        </w:numPr>
        <w:ind w:left="360"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 xml:space="preserve">Invited poster session, </w:t>
      </w:r>
      <w:r w:rsidR="00FF3CAB" w:rsidRPr="00186A7A">
        <w:rPr>
          <w:rFonts w:ascii="Times" w:eastAsia="Times New Roman" w:hAnsi="Times" w:cs="Times New Roman"/>
          <w:b/>
          <w:sz w:val="24"/>
          <w:szCs w:val="24"/>
        </w:rPr>
        <w:t>American Educational Research Association</w:t>
      </w:r>
      <w:r w:rsidR="00FF3CAB" w:rsidRPr="00186A7A">
        <w:rPr>
          <w:rFonts w:ascii="Times" w:eastAsia="Times New Roman" w:hAnsi="Times" w:cs="Times New Roman"/>
          <w:sz w:val="24"/>
          <w:szCs w:val="24"/>
        </w:rPr>
        <w:t xml:space="preserve"> New York City, NY, April 2018.</w:t>
      </w:r>
    </w:p>
    <w:p w14:paraId="2155E9EF" w14:textId="77777777" w:rsidR="008B63F0" w:rsidRPr="00186A7A" w:rsidRDefault="008B63F0" w:rsidP="004F2102">
      <w:pPr>
        <w:pStyle w:val="NoSpacing"/>
        <w:ind w:right="-180" w:hanging="270"/>
        <w:rPr>
          <w:rFonts w:ascii="Times" w:hAnsi="Times" w:cs="Times New Roman"/>
          <w:sz w:val="24"/>
          <w:szCs w:val="24"/>
        </w:rPr>
      </w:pPr>
    </w:p>
    <w:p w14:paraId="4EB674DC" w14:textId="77777777" w:rsidR="00433FFF" w:rsidRDefault="00685E53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 xml:space="preserve"> “</w:t>
      </w:r>
      <w:r w:rsidR="00C82B82" w:rsidRPr="00186A7A">
        <w:rPr>
          <w:rFonts w:ascii="Times" w:eastAsia="Times New Roman" w:hAnsi="Times" w:cs="Times New Roman"/>
          <w:sz w:val="24"/>
          <w:szCs w:val="24"/>
        </w:rPr>
        <w:t>An In-Depth Look at Early Career Funding Success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.” </w:t>
      </w:r>
    </w:p>
    <w:p w14:paraId="38513B0F" w14:textId="740714D0" w:rsidR="00FF3CAB" w:rsidRPr="00186A7A" w:rsidRDefault="00C82B82" w:rsidP="00433FFF">
      <w:pPr>
        <w:pStyle w:val="NoSpacing"/>
        <w:numPr>
          <w:ilvl w:val="0"/>
          <w:numId w:val="11"/>
        </w:numPr>
        <w:ind w:left="360"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Invited roundtable</w:t>
      </w:r>
      <w:r w:rsidR="00C2199B" w:rsidRPr="00186A7A">
        <w:rPr>
          <w:rFonts w:ascii="Times" w:hAnsi="Times" w:cs="Times New Roman"/>
          <w:sz w:val="24"/>
          <w:szCs w:val="24"/>
        </w:rPr>
        <w:t xml:space="preserve">, </w:t>
      </w:r>
      <w:r w:rsidR="00685E53" w:rsidRPr="00186A7A">
        <w:rPr>
          <w:rFonts w:ascii="Times" w:hAnsi="Times" w:cs="Times New Roman"/>
          <w:b/>
          <w:sz w:val="24"/>
          <w:szCs w:val="24"/>
        </w:rPr>
        <w:t>Society for Research on Adolescence</w:t>
      </w:r>
      <w:r w:rsidR="00685E53" w:rsidRPr="00186A7A">
        <w:rPr>
          <w:rFonts w:ascii="Times" w:hAnsi="Times" w:cs="Times New Roman"/>
          <w:sz w:val="24"/>
          <w:szCs w:val="24"/>
        </w:rPr>
        <w:t xml:space="preserve">, </w:t>
      </w:r>
      <w:r w:rsidR="00685E53" w:rsidRPr="00186A7A">
        <w:rPr>
          <w:rFonts w:ascii="Times" w:eastAsia="Times New Roman" w:hAnsi="Times" w:cs="Times New Roman"/>
          <w:sz w:val="24"/>
          <w:szCs w:val="24"/>
        </w:rPr>
        <w:t>Minneapolis, MN</w:t>
      </w:r>
      <w:r w:rsidR="00685E53" w:rsidRPr="00186A7A">
        <w:rPr>
          <w:rFonts w:ascii="Times" w:hAnsi="Times" w:cs="Times New Roman"/>
          <w:sz w:val="24"/>
          <w:szCs w:val="24"/>
        </w:rPr>
        <w:t xml:space="preserve">, </w:t>
      </w:r>
      <w:r w:rsidR="00AF02F2" w:rsidRPr="00186A7A">
        <w:rPr>
          <w:rFonts w:ascii="Times" w:hAnsi="Times" w:cs="Times New Roman"/>
          <w:color w:val="000000" w:themeColor="text1"/>
          <w:sz w:val="24"/>
          <w:szCs w:val="24"/>
        </w:rPr>
        <w:t>April</w:t>
      </w:r>
      <w:r w:rsidR="00685E53" w:rsidRPr="00186A7A">
        <w:rPr>
          <w:rFonts w:ascii="Times" w:hAnsi="Times" w:cs="Times New Roman"/>
          <w:color w:val="000000" w:themeColor="text1"/>
          <w:sz w:val="24"/>
          <w:szCs w:val="24"/>
        </w:rPr>
        <w:t xml:space="preserve"> 2018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</w:p>
    <w:p w14:paraId="77FC295F" w14:textId="77777777" w:rsidR="008B63F0" w:rsidRPr="00186A7A" w:rsidRDefault="008B63F0" w:rsidP="004F2102">
      <w:pPr>
        <w:pStyle w:val="NoSpacing"/>
        <w:ind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</w:p>
    <w:p w14:paraId="55890233" w14:textId="77777777" w:rsidR="00433FFF" w:rsidRDefault="00577E1E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>“</w:t>
      </w:r>
      <w:r w:rsidR="0070727A" w:rsidRPr="00186A7A">
        <w:rPr>
          <w:rFonts w:ascii="Times" w:eastAsia="Times New Roman" w:hAnsi="Times" w:cs="Times New Roman"/>
          <w:sz w:val="24"/>
          <w:szCs w:val="24"/>
        </w:rPr>
        <w:t>State Leadership in District LGBTQ-Inclusive Bullying Policies: An Evaluation of Changes in Bullying Polices</w:t>
      </w:r>
      <w:r w:rsidRPr="00186A7A">
        <w:rPr>
          <w:rFonts w:ascii="Times" w:eastAsia="Times New Roman" w:hAnsi="Times" w:cs="Times New Roman"/>
          <w:sz w:val="24"/>
          <w:szCs w:val="24"/>
        </w:rPr>
        <w:t xml:space="preserve">.” </w:t>
      </w:r>
      <w:r w:rsidR="008B63F0" w:rsidRPr="00186A7A">
        <w:rPr>
          <w:rFonts w:ascii="Times" w:eastAsia="Times New Roman" w:hAnsi="Times" w:cs="Times New Roman"/>
          <w:sz w:val="24"/>
          <w:szCs w:val="24"/>
        </w:rPr>
        <w:t xml:space="preserve">(with A. Davies, H. Gomez, and E. Powers.) </w:t>
      </w:r>
    </w:p>
    <w:p w14:paraId="7D147064" w14:textId="48ADFB28" w:rsidR="008B63F0" w:rsidRPr="00186A7A" w:rsidRDefault="0070727A" w:rsidP="00433FFF">
      <w:pPr>
        <w:pStyle w:val="NoSpacing"/>
        <w:numPr>
          <w:ilvl w:val="0"/>
          <w:numId w:val="11"/>
        </w:numPr>
        <w:ind w:left="360"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Poster</w:t>
      </w:r>
      <w:r w:rsidR="00C2199B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sz w:val="24"/>
          <w:szCs w:val="24"/>
        </w:rPr>
        <w:t>Society for Research on Adolescence</w:t>
      </w:r>
      <w:r w:rsidR="00577E1E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eastAsia="Times New Roman" w:hAnsi="Times" w:cs="Times New Roman"/>
          <w:sz w:val="24"/>
          <w:szCs w:val="24"/>
        </w:rPr>
        <w:t>Minneapolis, MN</w:t>
      </w:r>
      <w:r w:rsidR="00577E1E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>April 2018</w:t>
      </w:r>
      <w:r w:rsidR="00577E1E" w:rsidRPr="00186A7A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1A69625E" w14:textId="77777777" w:rsidR="007022C6" w:rsidRPr="00186A7A" w:rsidRDefault="007022C6" w:rsidP="004F2102">
      <w:pPr>
        <w:pStyle w:val="NoSpacing"/>
        <w:ind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</w:p>
    <w:p w14:paraId="5DF1DD7F" w14:textId="58143606" w:rsidR="008B63F0" w:rsidRPr="00186A7A" w:rsidRDefault="007022C6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lastRenderedPageBreak/>
        <w:t xml:space="preserve"> </w:t>
      </w:r>
      <w:r w:rsidR="002101F2" w:rsidRPr="00186A7A">
        <w:rPr>
          <w:rFonts w:ascii="Times" w:eastAsia="Times New Roman" w:hAnsi="Times" w:cs="Times New Roman"/>
          <w:sz w:val="24"/>
          <w:szCs w:val="24"/>
        </w:rPr>
        <w:t xml:space="preserve">“Educators in Training: An evaluation of a gender inclusivity training program for educators.” </w:t>
      </w:r>
      <w:r w:rsidR="008B63F0" w:rsidRPr="00186A7A">
        <w:rPr>
          <w:rFonts w:ascii="Times" w:eastAsia="Times New Roman" w:hAnsi="Times" w:cs="Times New Roman"/>
          <w:sz w:val="24"/>
          <w:szCs w:val="24"/>
        </w:rPr>
        <w:t>(With J. Leininger.)</w:t>
      </w:r>
    </w:p>
    <w:p w14:paraId="6D8F16AB" w14:textId="76582904" w:rsidR="002101F2" w:rsidRPr="00186A7A" w:rsidRDefault="002101F2" w:rsidP="00433FFF">
      <w:pPr>
        <w:pStyle w:val="NoSpacing"/>
        <w:numPr>
          <w:ilvl w:val="0"/>
          <w:numId w:val="9"/>
        </w:numPr>
        <w:ind w:left="360" w:right="-180" w:hanging="270"/>
        <w:rPr>
          <w:rFonts w:ascii="Times" w:hAnsi="Times" w:cs="Times New Roman"/>
          <w:color w:val="000000" w:themeColor="text1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Paper symposium</w:t>
      </w:r>
      <w:r w:rsidR="00C2199B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iCs/>
          <w:sz w:val="24"/>
          <w:szCs w:val="24"/>
        </w:rPr>
        <w:t>Association for Public Policy Analysis and Management</w:t>
      </w:r>
      <w:r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eastAsia="Times New Roman" w:hAnsi="Times" w:cs="Times New Roman"/>
          <w:sz w:val="24"/>
          <w:szCs w:val="24"/>
        </w:rPr>
        <w:t>Chicago, IL</w:t>
      </w:r>
      <w:r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>November 2017.</w:t>
      </w:r>
    </w:p>
    <w:p w14:paraId="256592C9" w14:textId="2EB3337D" w:rsidR="002101F2" w:rsidRPr="00186A7A" w:rsidRDefault="002101F2" w:rsidP="00433FFF">
      <w:pPr>
        <w:pStyle w:val="NoSpacing"/>
        <w:numPr>
          <w:ilvl w:val="0"/>
          <w:numId w:val="8"/>
        </w:numPr>
        <w:ind w:left="360" w:right="-180" w:hanging="270"/>
        <w:rPr>
          <w:rFonts w:ascii="Times" w:hAnsi="Times" w:cs="Times New Roman"/>
          <w:iCs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Poster</w:t>
      </w:r>
      <w:r w:rsidR="00C2199B"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sz w:val="24"/>
          <w:szCs w:val="24"/>
        </w:rPr>
        <w:t>National LGBTQ Health Conference</w:t>
      </w:r>
      <w:r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eastAsia="Times New Roman" w:hAnsi="Times" w:cs="Times New Roman"/>
          <w:sz w:val="24"/>
          <w:szCs w:val="24"/>
        </w:rPr>
        <w:t>Chicago, IL</w:t>
      </w:r>
      <w:r w:rsidRPr="00186A7A">
        <w:rPr>
          <w:rFonts w:ascii="Times" w:hAnsi="Times" w:cs="Times New Roman"/>
          <w:sz w:val="24"/>
          <w:szCs w:val="24"/>
        </w:rPr>
        <w:t xml:space="preserve">, </w:t>
      </w:r>
      <w:r w:rsidRPr="00186A7A">
        <w:rPr>
          <w:rFonts w:ascii="Times" w:hAnsi="Times" w:cs="Times New Roman"/>
          <w:color w:val="000000" w:themeColor="text1"/>
          <w:sz w:val="24"/>
          <w:szCs w:val="24"/>
        </w:rPr>
        <w:t>April 2017.</w:t>
      </w:r>
    </w:p>
    <w:p w14:paraId="5CC72B0A" w14:textId="31C3939C" w:rsidR="008B63F0" w:rsidRPr="00186A7A" w:rsidRDefault="008B63F0" w:rsidP="004F2102">
      <w:pPr>
        <w:pStyle w:val="NoSpacing"/>
        <w:ind w:right="-180" w:hanging="270"/>
        <w:rPr>
          <w:rFonts w:ascii="Times" w:hAnsi="Times" w:cs="Times New Roman"/>
          <w:iCs/>
          <w:sz w:val="24"/>
          <w:szCs w:val="24"/>
        </w:rPr>
      </w:pPr>
    </w:p>
    <w:p w14:paraId="37F525DE" w14:textId="77777777" w:rsidR="00433FFF" w:rsidRDefault="002101F2" w:rsidP="004F2102">
      <w:pPr>
        <w:pStyle w:val="NoSpacing"/>
        <w:ind w:right="-180" w:hanging="270"/>
        <w:rPr>
          <w:rFonts w:ascii="Times" w:eastAsia="Times New Roman" w:hAnsi="Times" w:cs="Times New Roman"/>
          <w:sz w:val="24"/>
          <w:szCs w:val="24"/>
        </w:rPr>
      </w:pPr>
      <w:r w:rsidRPr="00186A7A">
        <w:rPr>
          <w:rFonts w:ascii="Times" w:eastAsia="Times New Roman" w:hAnsi="Times" w:cs="Times New Roman"/>
          <w:sz w:val="24"/>
          <w:szCs w:val="24"/>
        </w:rPr>
        <w:t xml:space="preserve">“Adolescent Daily Stress: Sources, Age and Gender Variations, and Affective Consequences,” </w:t>
      </w:r>
      <w:r w:rsidR="00497598" w:rsidRPr="00186A7A">
        <w:rPr>
          <w:rFonts w:ascii="Times" w:eastAsia="Times New Roman" w:hAnsi="Times" w:cs="Times New Roman"/>
          <w:sz w:val="24"/>
          <w:szCs w:val="24"/>
        </w:rPr>
        <w:t xml:space="preserve">(With </w:t>
      </w:r>
      <w:proofErr w:type="spellStart"/>
      <w:r w:rsidR="00497598" w:rsidRPr="00186A7A">
        <w:rPr>
          <w:rFonts w:ascii="Times" w:hAnsi="Times" w:cs="Times New Roman"/>
          <w:iCs/>
          <w:sz w:val="24"/>
          <w:szCs w:val="24"/>
        </w:rPr>
        <w:t>Durgan</w:t>
      </w:r>
      <w:proofErr w:type="spellEnd"/>
      <w:r w:rsidR="00497598" w:rsidRPr="00186A7A">
        <w:rPr>
          <w:rFonts w:ascii="Times" w:hAnsi="Times" w:cs="Times New Roman"/>
          <w:iCs/>
          <w:sz w:val="24"/>
          <w:szCs w:val="24"/>
        </w:rPr>
        <w:t xml:space="preserve">, A., </w:t>
      </w:r>
      <w:r w:rsidR="00497598" w:rsidRPr="00186A7A">
        <w:rPr>
          <w:rFonts w:ascii="Times" w:eastAsia="Times New Roman" w:hAnsi="Times" w:cs="Times New Roman"/>
          <w:sz w:val="24"/>
          <w:szCs w:val="24"/>
        </w:rPr>
        <w:t xml:space="preserve">Grant, K., &amp; E. Adam.) </w:t>
      </w:r>
    </w:p>
    <w:p w14:paraId="49A155E3" w14:textId="4CA38369" w:rsidR="002101F2" w:rsidRPr="00186A7A" w:rsidRDefault="00C2199B" w:rsidP="00433FFF">
      <w:pPr>
        <w:pStyle w:val="NoSpacing"/>
        <w:numPr>
          <w:ilvl w:val="0"/>
          <w:numId w:val="8"/>
        </w:numPr>
        <w:ind w:left="360"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Poster, </w:t>
      </w:r>
      <w:r w:rsidR="002101F2" w:rsidRPr="00186A7A">
        <w:rPr>
          <w:rFonts w:ascii="Times" w:hAnsi="Times" w:cs="Times New Roman"/>
          <w:b/>
          <w:sz w:val="24"/>
          <w:szCs w:val="24"/>
        </w:rPr>
        <w:t>Society for Research in Child Development</w:t>
      </w:r>
      <w:r w:rsidR="002101F2" w:rsidRPr="00186A7A">
        <w:rPr>
          <w:rFonts w:ascii="Times" w:hAnsi="Times" w:cs="Times New Roman"/>
          <w:sz w:val="24"/>
          <w:szCs w:val="24"/>
        </w:rPr>
        <w:t xml:space="preserve">, </w:t>
      </w:r>
      <w:r w:rsidR="004829E6" w:rsidRPr="00186A7A">
        <w:rPr>
          <w:rFonts w:ascii="Times" w:eastAsia="Times New Roman" w:hAnsi="Times" w:cs="Times New Roman"/>
          <w:sz w:val="24"/>
          <w:szCs w:val="24"/>
        </w:rPr>
        <w:t>Philadelphia, PA</w:t>
      </w:r>
      <w:r w:rsidR="00AF02F2" w:rsidRPr="00186A7A">
        <w:rPr>
          <w:rFonts w:ascii="Times" w:hAnsi="Times" w:cs="Times New Roman"/>
          <w:sz w:val="24"/>
          <w:szCs w:val="24"/>
        </w:rPr>
        <w:t>, March</w:t>
      </w:r>
      <w:r w:rsidR="002101F2" w:rsidRPr="00186A7A">
        <w:rPr>
          <w:rFonts w:ascii="Times" w:hAnsi="Times" w:cs="Times New Roman"/>
          <w:sz w:val="24"/>
          <w:szCs w:val="24"/>
        </w:rPr>
        <w:t xml:space="preserve"> 2015.</w:t>
      </w:r>
    </w:p>
    <w:p w14:paraId="5FCB0D4D" w14:textId="7C268BA4" w:rsidR="008B63F0" w:rsidRPr="00186A7A" w:rsidRDefault="008B63F0" w:rsidP="00433FFF">
      <w:pPr>
        <w:pStyle w:val="NoSpacing"/>
        <w:ind w:left="360" w:right="-180" w:hanging="270"/>
        <w:rPr>
          <w:rFonts w:ascii="Times" w:hAnsi="Times" w:cs="Times New Roman"/>
          <w:iCs/>
          <w:sz w:val="24"/>
          <w:szCs w:val="24"/>
        </w:rPr>
      </w:pPr>
    </w:p>
    <w:p w14:paraId="51307FCC" w14:textId="77777777" w:rsidR="00433FFF" w:rsidRDefault="002101F2" w:rsidP="004F2102">
      <w:pPr>
        <w:pStyle w:val="NoSpacing"/>
        <w:ind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>"</w:t>
      </w:r>
      <w:r w:rsidRPr="00186A7A">
        <w:rPr>
          <w:rFonts w:ascii="Times" w:eastAsia="Times New Roman" w:hAnsi="Times" w:cs="Times New Roman"/>
          <w:color w:val="000000"/>
          <w:sz w:val="24"/>
          <w:szCs w:val="24"/>
        </w:rPr>
        <w:t>Educational Attainment in Sexual Minority Males.</w:t>
      </w:r>
      <w:r w:rsidRPr="00186A7A">
        <w:rPr>
          <w:rFonts w:ascii="Times" w:hAnsi="Times" w:cs="Times New Roman"/>
          <w:b/>
          <w:bCs/>
          <w:sz w:val="24"/>
          <w:szCs w:val="24"/>
        </w:rPr>
        <w:t>"</w:t>
      </w:r>
      <w:r w:rsidRPr="00186A7A">
        <w:rPr>
          <w:rFonts w:ascii="Times" w:hAnsi="Times" w:cs="Times New Roman"/>
          <w:iCs/>
          <w:sz w:val="24"/>
          <w:szCs w:val="24"/>
        </w:rPr>
        <w:t> </w:t>
      </w:r>
      <w:r w:rsidR="00497598" w:rsidRPr="00186A7A">
        <w:rPr>
          <w:rFonts w:ascii="Times" w:hAnsi="Times" w:cs="Times New Roman"/>
          <w:iCs/>
          <w:sz w:val="24"/>
          <w:szCs w:val="24"/>
        </w:rPr>
        <w:t xml:space="preserve">(With </w:t>
      </w:r>
      <w:r w:rsidR="00497598" w:rsidRPr="00186A7A">
        <w:rPr>
          <w:rFonts w:ascii="Times" w:hAnsi="Times" w:cs="Times New Roman"/>
          <w:color w:val="2A2A2A"/>
          <w:sz w:val="24"/>
          <w:szCs w:val="24"/>
        </w:rPr>
        <w:t>Adam, E</w:t>
      </w:r>
      <w:r w:rsidR="00497598" w:rsidRPr="00186A7A">
        <w:rPr>
          <w:rFonts w:ascii="Times" w:hAnsi="Times" w:cs="Times New Roman"/>
          <w:bCs/>
          <w:sz w:val="24"/>
          <w:szCs w:val="24"/>
        </w:rPr>
        <w:t xml:space="preserve">. &amp; D. </w:t>
      </w:r>
      <w:proofErr w:type="spellStart"/>
      <w:r w:rsidR="00497598" w:rsidRPr="00186A7A">
        <w:rPr>
          <w:rFonts w:ascii="Times" w:hAnsi="Times" w:cs="Times New Roman"/>
          <w:bCs/>
          <w:sz w:val="24"/>
          <w:szCs w:val="24"/>
        </w:rPr>
        <w:t>Schanzenbach</w:t>
      </w:r>
      <w:proofErr w:type="spellEnd"/>
      <w:r w:rsidR="00497598" w:rsidRPr="00186A7A">
        <w:rPr>
          <w:rFonts w:ascii="Times" w:hAnsi="Times" w:cs="Times New Roman"/>
          <w:sz w:val="24"/>
          <w:szCs w:val="24"/>
        </w:rPr>
        <w:t xml:space="preserve">).  </w:t>
      </w:r>
    </w:p>
    <w:p w14:paraId="4D68B6D6" w14:textId="3357FA77" w:rsidR="002101F2" w:rsidRPr="00186A7A" w:rsidRDefault="002101F2" w:rsidP="00433FFF">
      <w:pPr>
        <w:pStyle w:val="NoSpacing"/>
        <w:numPr>
          <w:ilvl w:val="0"/>
          <w:numId w:val="8"/>
        </w:numPr>
        <w:ind w:left="360" w:right="-180" w:hanging="270"/>
        <w:rPr>
          <w:rFonts w:ascii="Times" w:eastAsia="Times New Roman" w:hAnsi="Times" w:cs="Times New Roman"/>
          <w:b/>
          <w:bCs/>
          <w:color w:val="000000"/>
          <w:sz w:val="24"/>
          <w:szCs w:val="24"/>
        </w:rPr>
      </w:pPr>
      <w:r w:rsidRPr="00186A7A">
        <w:rPr>
          <w:rFonts w:ascii="Times" w:hAnsi="Times" w:cs="Times New Roman"/>
          <w:iCs/>
          <w:sz w:val="24"/>
          <w:szCs w:val="24"/>
        </w:rPr>
        <w:t>Poster</w:t>
      </w:r>
      <w:r w:rsidR="00C2199B" w:rsidRPr="00186A7A">
        <w:rPr>
          <w:rFonts w:ascii="Times" w:hAnsi="Times" w:cs="Times New Roman"/>
          <w:iCs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iCs/>
          <w:sz w:val="24"/>
          <w:szCs w:val="24"/>
        </w:rPr>
        <w:t>Association for Public Policy Analysis and Management</w:t>
      </w:r>
      <w:r w:rsidRPr="00186A7A">
        <w:rPr>
          <w:rFonts w:ascii="Times" w:hAnsi="Times" w:cs="Times New Roman"/>
          <w:iCs/>
          <w:sz w:val="24"/>
          <w:szCs w:val="24"/>
        </w:rPr>
        <w:t xml:space="preserve">, </w:t>
      </w:r>
      <w:r w:rsidRPr="00186A7A">
        <w:rPr>
          <w:rStyle w:val="apple-style-span"/>
          <w:rFonts w:ascii="Times" w:hAnsi="Times" w:cs="Times New Roman"/>
          <w:bCs/>
          <w:sz w:val="24"/>
          <w:szCs w:val="24"/>
        </w:rPr>
        <w:t>Albuquerque,</w:t>
      </w:r>
      <w:r w:rsidR="004829E6" w:rsidRPr="00186A7A">
        <w:rPr>
          <w:rStyle w:val="apple-style-span"/>
          <w:rFonts w:ascii="Times" w:hAnsi="Times" w:cs="Times New Roman"/>
          <w:bCs/>
          <w:sz w:val="24"/>
          <w:szCs w:val="24"/>
        </w:rPr>
        <w:t xml:space="preserve"> NM</w:t>
      </w:r>
      <w:r w:rsidRPr="00186A7A">
        <w:rPr>
          <w:rStyle w:val="apple-style-span"/>
          <w:rFonts w:ascii="Times" w:hAnsi="Times" w:cs="Times New Roman"/>
          <w:bCs/>
          <w:sz w:val="24"/>
          <w:szCs w:val="24"/>
        </w:rPr>
        <w:t>.</w:t>
      </w:r>
      <w:r w:rsidRPr="00186A7A">
        <w:rPr>
          <w:rFonts w:ascii="Times" w:hAnsi="Times" w:cs="Times New Roman"/>
          <w:sz w:val="24"/>
          <w:szCs w:val="24"/>
        </w:rPr>
        <w:t xml:space="preserve"> </w:t>
      </w:r>
      <w:r w:rsidRPr="00186A7A">
        <w:rPr>
          <w:rFonts w:ascii="Times" w:eastAsia="Times New Roman" w:hAnsi="Times" w:cs="Times New Roman"/>
          <w:color w:val="000000"/>
          <w:sz w:val="24"/>
          <w:szCs w:val="24"/>
        </w:rPr>
        <w:t>November 2014</w:t>
      </w:r>
      <w:r w:rsidRPr="00186A7A">
        <w:rPr>
          <w:rFonts w:ascii="Times" w:hAnsi="Times" w:cs="Times New Roman"/>
          <w:sz w:val="24"/>
          <w:szCs w:val="24"/>
        </w:rPr>
        <w:t>.</w:t>
      </w:r>
      <w:r w:rsidRPr="00186A7A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 </w:t>
      </w:r>
    </w:p>
    <w:p w14:paraId="0BCA27AE" w14:textId="46F5AFC1" w:rsidR="008B63F0" w:rsidRPr="00186A7A" w:rsidRDefault="008B63F0" w:rsidP="00433FFF">
      <w:pPr>
        <w:pStyle w:val="NoSpacing"/>
        <w:ind w:left="360" w:right="-180" w:hanging="270"/>
        <w:rPr>
          <w:rFonts w:ascii="Times" w:eastAsia="Times New Roman" w:hAnsi="Times" w:cs="Times New Roman"/>
          <w:b/>
          <w:bCs/>
          <w:color w:val="000000"/>
          <w:sz w:val="24"/>
          <w:szCs w:val="24"/>
        </w:rPr>
      </w:pPr>
    </w:p>
    <w:p w14:paraId="18349C0A" w14:textId="77777777" w:rsidR="00433FFF" w:rsidRDefault="002101F2" w:rsidP="00433FFF">
      <w:pPr>
        <w:pStyle w:val="NoSpacing"/>
        <w:ind w:left="-540" w:right="-180" w:firstLine="36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>"Mental Health of Sexual Minority Women of Color</w:t>
      </w:r>
      <w:r w:rsidRPr="00186A7A">
        <w:rPr>
          <w:rFonts w:ascii="Times" w:eastAsia="Times New Roman" w:hAnsi="Times" w:cs="Times New Roman"/>
          <w:color w:val="000000"/>
          <w:sz w:val="24"/>
          <w:szCs w:val="24"/>
        </w:rPr>
        <w:t>.</w:t>
      </w:r>
      <w:r w:rsidRPr="00186A7A">
        <w:rPr>
          <w:rFonts w:ascii="Times" w:hAnsi="Times" w:cs="Times New Roman"/>
          <w:b/>
          <w:bCs/>
          <w:sz w:val="24"/>
          <w:szCs w:val="24"/>
        </w:rPr>
        <w:t>"</w:t>
      </w:r>
      <w:r w:rsidRPr="00186A7A">
        <w:rPr>
          <w:rFonts w:ascii="Times" w:hAnsi="Times" w:cs="Times New Roman"/>
          <w:iCs/>
          <w:sz w:val="24"/>
          <w:szCs w:val="24"/>
        </w:rPr>
        <w:t> </w:t>
      </w:r>
      <w:r w:rsidR="00497598" w:rsidRPr="00186A7A">
        <w:rPr>
          <w:rFonts w:ascii="Times" w:hAnsi="Times" w:cs="Times New Roman"/>
          <w:iCs/>
          <w:sz w:val="24"/>
          <w:szCs w:val="24"/>
        </w:rPr>
        <w:t xml:space="preserve">(With </w:t>
      </w:r>
      <w:r w:rsidR="00497598" w:rsidRPr="00186A7A">
        <w:rPr>
          <w:rFonts w:ascii="Times" w:hAnsi="Times" w:cs="Times New Roman"/>
          <w:color w:val="2A2A2A"/>
          <w:sz w:val="24"/>
          <w:szCs w:val="24"/>
        </w:rPr>
        <w:t>Aranda, F</w:t>
      </w:r>
      <w:r w:rsidR="00497598" w:rsidRPr="00186A7A">
        <w:rPr>
          <w:rFonts w:ascii="Times" w:hAnsi="Times" w:cs="Times New Roman"/>
          <w:bCs/>
          <w:sz w:val="24"/>
          <w:szCs w:val="24"/>
        </w:rPr>
        <w:t>. &amp; A. Matthews.</w:t>
      </w:r>
      <w:r w:rsidR="00497598" w:rsidRPr="00186A7A">
        <w:rPr>
          <w:rFonts w:ascii="Times" w:hAnsi="Times" w:cs="Times New Roman"/>
          <w:sz w:val="24"/>
          <w:szCs w:val="24"/>
        </w:rPr>
        <w:t xml:space="preserve">) </w:t>
      </w:r>
    </w:p>
    <w:p w14:paraId="453B139F" w14:textId="0A4BC797" w:rsidR="002101F2" w:rsidRPr="00186A7A" w:rsidRDefault="002101F2" w:rsidP="00433FFF">
      <w:pPr>
        <w:pStyle w:val="NoSpacing"/>
        <w:numPr>
          <w:ilvl w:val="0"/>
          <w:numId w:val="8"/>
        </w:numPr>
        <w:ind w:left="360" w:right="-180" w:hanging="270"/>
        <w:rPr>
          <w:rFonts w:ascii="Times" w:eastAsia="Times New Roman" w:hAnsi="Times" w:cs="Times New Roman"/>
          <w:b/>
          <w:bCs/>
          <w:color w:val="000000"/>
          <w:sz w:val="24"/>
          <w:szCs w:val="24"/>
        </w:rPr>
      </w:pPr>
      <w:r w:rsidRPr="00186A7A">
        <w:rPr>
          <w:rFonts w:ascii="Times" w:hAnsi="Times" w:cs="Times New Roman"/>
          <w:iCs/>
          <w:sz w:val="24"/>
          <w:szCs w:val="24"/>
        </w:rPr>
        <w:t>Presentation</w:t>
      </w:r>
      <w:r w:rsidR="00C2199B" w:rsidRPr="00186A7A">
        <w:rPr>
          <w:rFonts w:ascii="Times" w:hAnsi="Times" w:cs="Times New Roman"/>
          <w:iCs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iCs/>
          <w:sz w:val="24"/>
          <w:szCs w:val="24"/>
        </w:rPr>
        <w:t>LGBTQ Health and Wellness Conference</w:t>
      </w:r>
      <w:r w:rsidRPr="00186A7A">
        <w:rPr>
          <w:rFonts w:ascii="Times" w:hAnsi="Times" w:cs="Times New Roman"/>
          <w:iCs/>
          <w:sz w:val="24"/>
          <w:szCs w:val="24"/>
        </w:rPr>
        <w:t xml:space="preserve">, </w:t>
      </w:r>
      <w:r w:rsidR="004829E6" w:rsidRPr="00186A7A">
        <w:rPr>
          <w:rStyle w:val="apple-style-span"/>
          <w:rFonts w:ascii="Times" w:hAnsi="Times" w:cs="Times New Roman"/>
          <w:bCs/>
          <w:sz w:val="24"/>
          <w:szCs w:val="24"/>
        </w:rPr>
        <w:t>Chicago, IL</w:t>
      </w:r>
      <w:r w:rsidRPr="00186A7A">
        <w:rPr>
          <w:rStyle w:val="apple-style-span"/>
          <w:rFonts w:ascii="Times" w:hAnsi="Times" w:cs="Times New Roman"/>
          <w:bCs/>
          <w:sz w:val="24"/>
          <w:szCs w:val="24"/>
        </w:rPr>
        <w:t>.</w:t>
      </w:r>
      <w:r w:rsidRPr="00186A7A">
        <w:rPr>
          <w:rFonts w:ascii="Times" w:hAnsi="Times" w:cs="Times New Roman"/>
          <w:sz w:val="24"/>
          <w:szCs w:val="24"/>
        </w:rPr>
        <w:t xml:space="preserve"> </w:t>
      </w:r>
      <w:r w:rsidRPr="00186A7A">
        <w:rPr>
          <w:rFonts w:ascii="Times" w:eastAsia="Times New Roman" w:hAnsi="Times" w:cs="Times New Roman"/>
          <w:color w:val="000000"/>
          <w:sz w:val="24"/>
          <w:szCs w:val="24"/>
        </w:rPr>
        <w:t>October 2014</w:t>
      </w:r>
      <w:r w:rsidRPr="00186A7A">
        <w:rPr>
          <w:rFonts w:ascii="Times" w:hAnsi="Times" w:cs="Times New Roman"/>
          <w:sz w:val="24"/>
          <w:szCs w:val="24"/>
        </w:rPr>
        <w:t>.</w:t>
      </w:r>
      <w:r w:rsidRPr="00186A7A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 </w:t>
      </w:r>
    </w:p>
    <w:p w14:paraId="3BA666A2" w14:textId="77777777" w:rsidR="00497598" w:rsidRPr="00186A7A" w:rsidRDefault="00497598" w:rsidP="004F2102">
      <w:pPr>
        <w:pStyle w:val="NoSpacing"/>
        <w:ind w:right="-180" w:hanging="270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4AC2EF02" w14:textId="77777777" w:rsidR="00433FFF" w:rsidRDefault="002101F2" w:rsidP="004F2102">
      <w:pPr>
        <w:pStyle w:val="NoSpacing"/>
        <w:ind w:right="-180" w:hanging="270"/>
        <w:rPr>
          <w:rFonts w:ascii="Times" w:hAnsi="Times" w:cs="Times New Roman"/>
          <w:iCs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>"</w:t>
      </w:r>
      <w:r w:rsidRPr="00186A7A">
        <w:rPr>
          <w:rFonts w:ascii="Times" w:eastAsia="Times New Roman" w:hAnsi="Times" w:cs="Times New Roman"/>
          <w:color w:val="000000"/>
          <w:sz w:val="24"/>
          <w:szCs w:val="24"/>
        </w:rPr>
        <w:t>Validation of the Trier Social Stress Test for Groups in a Diverse Sample of Adolescents: Variations by Age, Gender, and Race</w:t>
      </w:r>
      <w:r w:rsidRPr="00186A7A">
        <w:rPr>
          <w:rFonts w:ascii="Times" w:hAnsi="Times" w:cs="Times New Roman"/>
          <w:b/>
          <w:bCs/>
          <w:sz w:val="24"/>
          <w:szCs w:val="24"/>
        </w:rPr>
        <w:t>"</w:t>
      </w:r>
      <w:r w:rsidRPr="00186A7A">
        <w:rPr>
          <w:rFonts w:ascii="Times" w:hAnsi="Times" w:cs="Times New Roman"/>
          <w:iCs/>
          <w:sz w:val="24"/>
          <w:szCs w:val="24"/>
        </w:rPr>
        <w:t> </w:t>
      </w:r>
      <w:r w:rsidR="00497598" w:rsidRPr="00186A7A">
        <w:rPr>
          <w:rFonts w:ascii="Times" w:hAnsi="Times" w:cs="Times New Roman"/>
          <w:iCs/>
          <w:sz w:val="24"/>
          <w:szCs w:val="24"/>
        </w:rPr>
        <w:t>(</w:t>
      </w:r>
      <w:proofErr w:type="spellStart"/>
      <w:r w:rsidR="00497598" w:rsidRPr="00186A7A">
        <w:rPr>
          <w:rFonts w:ascii="Times" w:hAnsi="Times" w:cs="Times New Roman"/>
          <w:color w:val="2A2A2A"/>
          <w:sz w:val="24"/>
          <w:szCs w:val="24"/>
        </w:rPr>
        <w:t>Hostinar</w:t>
      </w:r>
      <w:proofErr w:type="spellEnd"/>
      <w:r w:rsidR="00497598" w:rsidRPr="00186A7A">
        <w:rPr>
          <w:rFonts w:ascii="Times" w:hAnsi="Times" w:cs="Times New Roman"/>
          <w:color w:val="2A2A2A"/>
          <w:sz w:val="24"/>
          <w:szCs w:val="24"/>
        </w:rPr>
        <w:t xml:space="preserve">, C.  </w:t>
      </w:r>
      <w:proofErr w:type="spellStart"/>
      <w:r w:rsidR="00497598" w:rsidRPr="00186A7A">
        <w:rPr>
          <w:rFonts w:ascii="Times" w:hAnsi="Times" w:cs="Times New Roman"/>
          <w:color w:val="2A2A2A"/>
          <w:sz w:val="24"/>
          <w:szCs w:val="24"/>
        </w:rPr>
        <w:t>Mirous</w:t>
      </w:r>
      <w:proofErr w:type="spellEnd"/>
      <w:r w:rsidR="00497598" w:rsidRPr="00186A7A">
        <w:rPr>
          <w:rFonts w:ascii="Times" w:hAnsi="Times" w:cs="Times New Roman"/>
          <w:color w:val="2A2A2A"/>
          <w:sz w:val="24"/>
          <w:szCs w:val="24"/>
        </w:rPr>
        <w:t xml:space="preserve">, H., </w:t>
      </w:r>
      <w:r w:rsidR="00497598" w:rsidRPr="00186A7A">
        <w:rPr>
          <w:rFonts w:ascii="Times" w:hAnsi="Times" w:cs="Times New Roman"/>
          <w:bCs/>
          <w:sz w:val="24"/>
          <w:szCs w:val="24"/>
        </w:rPr>
        <w:t>Grant, K. &amp; E. Adam</w:t>
      </w:r>
      <w:r w:rsidR="00497598" w:rsidRPr="00186A7A">
        <w:rPr>
          <w:rFonts w:ascii="Times" w:hAnsi="Times" w:cs="Times New Roman"/>
          <w:iCs/>
          <w:sz w:val="24"/>
          <w:szCs w:val="24"/>
        </w:rPr>
        <w:t xml:space="preserve">). </w:t>
      </w:r>
    </w:p>
    <w:p w14:paraId="066C997A" w14:textId="0426421C" w:rsidR="002101F2" w:rsidRPr="00186A7A" w:rsidRDefault="002101F2" w:rsidP="00433FFF">
      <w:pPr>
        <w:pStyle w:val="NoSpacing"/>
        <w:numPr>
          <w:ilvl w:val="0"/>
          <w:numId w:val="8"/>
        </w:numPr>
        <w:ind w:left="360" w:right="-180" w:hanging="270"/>
        <w:rPr>
          <w:rFonts w:ascii="Times" w:eastAsia="Times New Roman" w:hAnsi="Times" w:cs="Times New Roman"/>
          <w:color w:val="000000"/>
          <w:sz w:val="24"/>
          <w:szCs w:val="24"/>
        </w:rPr>
      </w:pPr>
      <w:r w:rsidRPr="00186A7A">
        <w:rPr>
          <w:rFonts w:ascii="Times" w:hAnsi="Times" w:cs="Times New Roman"/>
          <w:iCs/>
          <w:sz w:val="24"/>
          <w:szCs w:val="24"/>
        </w:rPr>
        <w:t>Poster</w:t>
      </w:r>
      <w:r w:rsidR="00C2199B" w:rsidRPr="00186A7A">
        <w:rPr>
          <w:rFonts w:ascii="Times" w:hAnsi="Times" w:cs="Times New Roman"/>
          <w:iCs/>
          <w:sz w:val="24"/>
          <w:szCs w:val="24"/>
        </w:rPr>
        <w:t xml:space="preserve">, </w:t>
      </w:r>
      <w:r w:rsidRPr="00186A7A">
        <w:rPr>
          <w:rFonts w:ascii="Times" w:hAnsi="Times" w:cs="Times New Roman"/>
          <w:b/>
          <w:iCs/>
          <w:sz w:val="24"/>
          <w:szCs w:val="24"/>
        </w:rPr>
        <w:t xml:space="preserve">International Society of </w:t>
      </w:r>
      <w:proofErr w:type="spellStart"/>
      <w:r w:rsidRPr="00186A7A">
        <w:rPr>
          <w:rFonts w:ascii="Times" w:hAnsi="Times" w:cs="Times New Roman"/>
          <w:b/>
          <w:iCs/>
          <w:sz w:val="24"/>
          <w:szCs w:val="24"/>
        </w:rPr>
        <w:t>Psychoneuroendocrinology</w:t>
      </w:r>
      <w:proofErr w:type="spellEnd"/>
      <w:r w:rsidRPr="00186A7A">
        <w:rPr>
          <w:rFonts w:ascii="Times" w:hAnsi="Times" w:cs="Times New Roman"/>
          <w:iCs/>
          <w:sz w:val="24"/>
          <w:szCs w:val="24"/>
        </w:rPr>
        <w:t xml:space="preserve">, </w:t>
      </w:r>
      <w:r w:rsidRPr="00186A7A">
        <w:rPr>
          <w:rStyle w:val="apple-style-span"/>
          <w:rFonts w:ascii="Times" w:hAnsi="Times" w:cs="Times New Roman"/>
          <w:bCs/>
          <w:sz w:val="24"/>
          <w:szCs w:val="24"/>
        </w:rPr>
        <w:t>Montreal, Canada.</w:t>
      </w:r>
      <w:r w:rsidRPr="00186A7A">
        <w:rPr>
          <w:rFonts w:ascii="Times" w:hAnsi="Times" w:cs="Times New Roman"/>
          <w:sz w:val="24"/>
          <w:szCs w:val="24"/>
        </w:rPr>
        <w:t xml:space="preserve"> </w:t>
      </w:r>
      <w:r w:rsidRPr="00186A7A">
        <w:rPr>
          <w:rFonts w:ascii="Times" w:eastAsia="Times New Roman" w:hAnsi="Times" w:cs="Times New Roman"/>
          <w:color w:val="000000"/>
          <w:sz w:val="24"/>
          <w:szCs w:val="24"/>
        </w:rPr>
        <w:t> August 2014.</w:t>
      </w:r>
    </w:p>
    <w:p w14:paraId="569C0CDD" w14:textId="470A640A" w:rsidR="00497598" w:rsidRPr="00186A7A" w:rsidRDefault="00497598" w:rsidP="004F2102">
      <w:pPr>
        <w:pStyle w:val="NoSpacing"/>
        <w:ind w:right="-180" w:hanging="270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1682C270" w14:textId="4B09033F" w:rsidR="00497598" w:rsidRPr="00186A7A" w:rsidRDefault="002101F2" w:rsidP="004F2102">
      <w:pPr>
        <w:pStyle w:val="NoSpacing"/>
        <w:ind w:right="-180" w:hanging="27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" LGBTQ Adolescents, Bullying and Depressive Symptoms.</w:t>
      </w:r>
      <w:r w:rsidRPr="00186A7A">
        <w:rPr>
          <w:rFonts w:ascii="Times" w:hAnsi="Times" w:cs="Times New Roman"/>
          <w:b/>
          <w:bCs/>
          <w:sz w:val="24"/>
          <w:szCs w:val="24"/>
        </w:rPr>
        <w:t>"</w:t>
      </w:r>
      <w:r w:rsidRPr="00186A7A">
        <w:rPr>
          <w:rFonts w:ascii="Times" w:hAnsi="Times" w:cs="Times New Roman"/>
          <w:sz w:val="24"/>
          <w:szCs w:val="24"/>
        </w:rPr>
        <w:t xml:space="preserve"> </w:t>
      </w:r>
      <w:r w:rsidR="00497598" w:rsidRPr="00186A7A">
        <w:rPr>
          <w:rFonts w:ascii="Times" w:hAnsi="Times" w:cs="Times New Roman"/>
          <w:sz w:val="24"/>
          <w:szCs w:val="24"/>
        </w:rPr>
        <w:t xml:space="preserve">(With </w:t>
      </w:r>
      <w:proofErr w:type="spellStart"/>
      <w:r w:rsidR="00497598" w:rsidRPr="00186A7A">
        <w:rPr>
          <w:rFonts w:ascii="Times" w:hAnsi="Times" w:cs="Times New Roman"/>
          <w:color w:val="2A2A2A"/>
          <w:sz w:val="24"/>
          <w:szCs w:val="24"/>
        </w:rPr>
        <w:t>Erhlich</w:t>
      </w:r>
      <w:proofErr w:type="spellEnd"/>
      <w:r w:rsidR="00497598" w:rsidRPr="00186A7A">
        <w:rPr>
          <w:rFonts w:ascii="Times" w:hAnsi="Times" w:cs="Times New Roman"/>
          <w:color w:val="2A2A2A"/>
          <w:sz w:val="24"/>
          <w:szCs w:val="24"/>
        </w:rPr>
        <w:t xml:space="preserve">, K., </w:t>
      </w:r>
      <w:proofErr w:type="spellStart"/>
      <w:r w:rsidR="00497598" w:rsidRPr="00186A7A">
        <w:rPr>
          <w:rFonts w:ascii="Times" w:hAnsi="Times" w:cs="Times New Roman"/>
          <w:color w:val="2A2A2A"/>
          <w:sz w:val="24"/>
          <w:szCs w:val="24"/>
        </w:rPr>
        <w:t>Mirous</w:t>
      </w:r>
      <w:proofErr w:type="spellEnd"/>
      <w:r w:rsidR="00497598" w:rsidRPr="00186A7A">
        <w:rPr>
          <w:rFonts w:ascii="Times" w:hAnsi="Times" w:cs="Times New Roman"/>
          <w:color w:val="2A2A2A"/>
          <w:sz w:val="24"/>
          <w:szCs w:val="24"/>
        </w:rPr>
        <w:t>, H., Adam, E</w:t>
      </w:r>
      <w:r w:rsidR="00497598" w:rsidRPr="00186A7A">
        <w:rPr>
          <w:rFonts w:ascii="Times" w:hAnsi="Times" w:cs="Times New Roman"/>
          <w:sz w:val="24"/>
          <w:szCs w:val="24"/>
        </w:rPr>
        <w:t>. &amp; K. Grant)</w:t>
      </w:r>
    </w:p>
    <w:p w14:paraId="6B91CEAE" w14:textId="57D8C4B6" w:rsidR="002101F2" w:rsidRPr="00186A7A" w:rsidRDefault="00C2199B" w:rsidP="00433FFF">
      <w:pPr>
        <w:pStyle w:val="NoSpacing"/>
        <w:numPr>
          <w:ilvl w:val="0"/>
          <w:numId w:val="8"/>
        </w:numPr>
        <w:ind w:left="360" w:right="-180" w:hanging="270"/>
        <w:rPr>
          <w:rFonts w:ascii="Times" w:hAnsi="Times" w:cs="Times New Roman"/>
          <w:iCs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Poster, </w:t>
      </w:r>
      <w:r w:rsidR="002101F2" w:rsidRPr="00186A7A">
        <w:rPr>
          <w:rFonts w:ascii="Times" w:hAnsi="Times" w:cs="Times New Roman"/>
          <w:b/>
          <w:sz w:val="24"/>
          <w:szCs w:val="24"/>
        </w:rPr>
        <w:t>Society for Research on Adolescence</w:t>
      </w:r>
      <w:r w:rsidR="004829E6" w:rsidRPr="00186A7A">
        <w:rPr>
          <w:rFonts w:ascii="Times" w:hAnsi="Times" w:cs="Times New Roman"/>
          <w:sz w:val="24"/>
          <w:szCs w:val="24"/>
        </w:rPr>
        <w:t>, Austin, TX</w:t>
      </w:r>
      <w:r w:rsidR="002101F2" w:rsidRPr="00186A7A">
        <w:rPr>
          <w:rFonts w:ascii="Times" w:hAnsi="Times" w:cs="Times New Roman"/>
          <w:sz w:val="24"/>
          <w:szCs w:val="24"/>
        </w:rPr>
        <w:t>. March 2014.</w:t>
      </w:r>
    </w:p>
    <w:p w14:paraId="16BD0580" w14:textId="356F9F1B" w:rsidR="007022C6" w:rsidRPr="00186A7A" w:rsidRDefault="002101F2" w:rsidP="00433FFF">
      <w:pPr>
        <w:pStyle w:val="ListParagraph"/>
        <w:numPr>
          <w:ilvl w:val="0"/>
          <w:numId w:val="8"/>
        </w:numPr>
        <w:ind w:left="360" w:right="-180" w:hanging="270"/>
        <w:rPr>
          <w:rFonts w:ascii="Times" w:hAnsi="Times" w:cs="Times New Roman"/>
        </w:rPr>
      </w:pPr>
      <w:r w:rsidRPr="00186A7A">
        <w:rPr>
          <w:rFonts w:ascii="Times" w:hAnsi="Times" w:cs="Times New Roman"/>
        </w:rPr>
        <w:t>Poster</w:t>
      </w:r>
      <w:r w:rsidR="00C2199B" w:rsidRPr="00186A7A">
        <w:rPr>
          <w:rFonts w:ascii="Times" w:hAnsi="Times" w:cs="Times New Roman"/>
        </w:rPr>
        <w:t xml:space="preserve">, </w:t>
      </w:r>
      <w:r w:rsidRPr="00186A7A">
        <w:rPr>
          <w:rFonts w:ascii="Times" w:hAnsi="Times" w:cs="Times New Roman"/>
          <w:b/>
        </w:rPr>
        <w:t>LGBTQ Health Conference</w:t>
      </w:r>
      <w:r w:rsidR="004829E6" w:rsidRPr="00186A7A">
        <w:rPr>
          <w:rFonts w:ascii="Times" w:hAnsi="Times" w:cs="Times New Roman"/>
        </w:rPr>
        <w:t>, Chicago, IL</w:t>
      </w:r>
      <w:r w:rsidRPr="00186A7A">
        <w:rPr>
          <w:rFonts w:ascii="Times" w:hAnsi="Times" w:cs="Times New Roman"/>
        </w:rPr>
        <w:t>. November 2013.</w:t>
      </w:r>
    </w:p>
    <w:p w14:paraId="16379A0A" w14:textId="77777777" w:rsidR="00F45E2F" w:rsidRPr="00186A7A" w:rsidRDefault="00F45E2F" w:rsidP="00F45E2F">
      <w:pPr>
        <w:pStyle w:val="ListParagraph"/>
        <w:ind w:left="-270" w:right="-180"/>
        <w:rPr>
          <w:rFonts w:ascii="Times" w:hAnsi="Times" w:cs="Times New Roman"/>
        </w:rPr>
      </w:pPr>
    </w:p>
    <w:p w14:paraId="55A29755" w14:textId="482FE0BF" w:rsidR="007022C6" w:rsidRDefault="007022C6" w:rsidP="00DB3740">
      <w:pPr>
        <w:pStyle w:val="NoSpacing"/>
        <w:ind w:left="-270" w:right="-180"/>
        <w:outlineLvl w:val="0"/>
        <w:rPr>
          <w:rFonts w:ascii="Times" w:hAnsi="Times" w:cs="Times New Roman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>CONFERENCE AND SERVICE GRANTS</w:t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F45E2F"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6FCDE596" w14:textId="77777777" w:rsidR="00DB3740" w:rsidRPr="00B86B13" w:rsidRDefault="00DB3740" w:rsidP="00DB3740">
      <w:pPr>
        <w:pStyle w:val="NoSpacing"/>
        <w:ind w:left="-270" w:right="-180"/>
        <w:outlineLvl w:val="0"/>
        <w:rPr>
          <w:rFonts w:ascii="Times" w:hAnsi="Times" w:cs="Times New Roman"/>
          <w:b/>
          <w:sz w:val="20"/>
          <w:szCs w:val="20"/>
          <w:u w:val="single"/>
        </w:rPr>
      </w:pPr>
    </w:p>
    <w:p w14:paraId="21FA36D4" w14:textId="3E7706FD" w:rsidR="00DB3740" w:rsidRDefault="00DB123D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2019</w:t>
      </w:r>
      <w:r w:rsidRPr="00186A7A">
        <w:rPr>
          <w:rFonts w:ascii="Times" w:hAnsi="Times" w:cs="Times New Roman"/>
          <w:sz w:val="24"/>
          <w:szCs w:val="24"/>
        </w:rPr>
        <w:tab/>
        <w:t xml:space="preserve">Transforming Public Education: A Research Agenda Conference, </w:t>
      </w:r>
      <w:r w:rsidR="00B817F8">
        <w:rPr>
          <w:rFonts w:ascii="Times" w:hAnsi="Times" w:cs="Times New Roman"/>
          <w:sz w:val="24"/>
          <w:szCs w:val="24"/>
        </w:rPr>
        <w:t xml:space="preserve">attendee </w:t>
      </w:r>
      <w:r w:rsidRPr="00186A7A">
        <w:rPr>
          <w:rFonts w:ascii="Times" w:hAnsi="Times" w:cs="Times New Roman"/>
          <w:sz w:val="24"/>
          <w:szCs w:val="24"/>
        </w:rPr>
        <w:t>sponsored by the Spencer Foundation</w:t>
      </w:r>
    </w:p>
    <w:p w14:paraId="4A38483A" w14:textId="323447C7" w:rsidR="00D871F3" w:rsidRDefault="002B331E" w:rsidP="00D871F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The Graduate School Conference Grant</w:t>
      </w:r>
    </w:p>
    <w:p w14:paraId="437C8032" w14:textId="628BB36A" w:rsidR="00DB123D" w:rsidRPr="00186A7A" w:rsidRDefault="002B331E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School of Education and Social Policy Conference Travel Grant</w:t>
      </w:r>
    </w:p>
    <w:p w14:paraId="207AA47D" w14:textId="77777777" w:rsidR="00717A37" w:rsidRPr="00186A7A" w:rsidRDefault="00717A37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041E04F5" w14:textId="77777777" w:rsidR="00D871F3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2018</w:t>
      </w:r>
      <w:r w:rsidRPr="00186A7A">
        <w:rPr>
          <w:rFonts w:ascii="Times" w:hAnsi="Times" w:cs="Times New Roman"/>
          <w:sz w:val="24"/>
          <w:szCs w:val="24"/>
        </w:rPr>
        <w:tab/>
        <w:t xml:space="preserve">The Graduate School Conference Grant </w:t>
      </w:r>
    </w:p>
    <w:p w14:paraId="2C74ADCC" w14:textId="2131873D" w:rsidR="00DB3740" w:rsidRDefault="007022C6" w:rsidP="00D871F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School of Education and Social Policy Conference Travel Grant</w:t>
      </w:r>
    </w:p>
    <w:p w14:paraId="3153D511" w14:textId="4C8EAC9B" w:rsidR="007022C6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Sexualities Project at Northwestern Conference Presentation Travel Grant</w:t>
      </w:r>
    </w:p>
    <w:p w14:paraId="188092EC" w14:textId="77777777" w:rsidR="00DB3740" w:rsidRPr="00186A7A" w:rsidRDefault="00DB3740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</w:p>
    <w:p w14:paraId="7848685F" w14:textId="77777777" w:rsidR="00DB3740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2017 </w:t>
      </w:r>
      <w:r w:rsidRPr="00186A7A">
        <w:rPr>
          <w:rFonts w:ascii="Times" w:hAnsi="Times" w:cs="Times New Roman"/>
          <w:sz w:val="24"/>
          <w:szCs w:val="24"/>
        </w:rPr>
        <w:tab/>
        <w:t>The School of Education and Social Policy Conference Travel Grant</w:t>
      </w:r>
    </w:p>
    <w:p w14:paraId="7B6F1CE1" w14:textId="77777777" w:rsidR="00DB3740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Sexualities Project at Northwestern Conference Presentation Travel Grant</w:t>
      </w:r>
    </w:p>
    <w:p w14:paraId="7821AE49" w14:textId="0B3E988D" w:rsidR="007022C6" w:rsidRPr="00186A7A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National LGBTQ Conference Scholarship </w:t>
      </w:r>
    </w:p>
    <w:p w14:paraId="3F2820CE" w14:textId="77777777" w:rsidR="007022C6" w:rsidRPr="00186A7A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403F1D31" w14:textId="77777777" w:rsidR="00DB3740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2016 </w:t>
      </w:r>
      <w:r w:rsidRPr="00186A7A">
        <w:rPr>
          <w:rFonts w:ascii="Times" w:hAnsi="Times" w:cs="Times New Roman"/>
          <w:sz w:val="24"/>
          <w:szCs w:val="24"/>
        </w:rPr>
        <w:tab/>
        <w:t>Sexualities Project at Northwestern University (SPAN) Conference Presentation Travel Grant</w:t>
      </w:r>
    </w:p>
    <w:p w14:paraId="017F431A" w14:textId="2536BEB6" w:rsidR="007022C6" w:rsidRPr="00186A7A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SESP Conference Travel Grant</w:t>
      </w:r>
    </w:p>
    <w:p w14:paraId="0A3DDBC5" w14:textId="77777777" w:rsidR="007022C6" w:rsidRPr="00186A7A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0224C533" w14:textId="77777777" w:rsidR="007022C6" w:rsidRPr="00186A7A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2015 </w:t>
      </w:r>
      <w:r w:rsidRPr="00186A7A">
        <w:rPr>
          <w:rFonts w:ascii="Times" w:hAnsi="Times" w:cs="Times New Roman"/>
          <w:sz w:val="24"/>
          <w:szCs w:val="24"/>
        </w:rPr>
        <w:tab/>
        <w:t>SESP Conference Travel Grant</w:t>
      </w:r>
    </w:p>
    <w:p w14:paraId="57ADF015" w14:textId="77777777" w:rsidR="007022C6" w:rsidRPr="00186A7A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25C5708C" w14:textId="3F4AD289" w:rsidR="00DB3740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lastRenderedPageBreak/>
        <w:t xml:space="preserve">2014 </w:t>
      </w:r>
      <w:r w:rsidRPr="00186A7A">
        <w:rPr>
          <w:rFonts w:ascii="Times" w:hAnsi="Times" w:cs="Times New Roman"/>
          <w:sz w:val="24"/>
          <w:szCs w:val="24"/>
        </w:rPr>
        <w:tab/>
        <w:t xml:space="preserve">SPAN Conference Presentation Travel Grant; Society, Biology, and Health Cluster Professional </w:t>
      </w:r>
      <w:r w:rsidR="00C81331">
        <w:rPr>
          <w:rFonts w:ascii="Times" w:hAnsi="Times" w:cs="Times New Roman"/>
          <w:sz w:val="24"/>
          <w:szCs w:val="24"/>
        </w:rPr>
        <w:t>Funding</w:t>
      </w:r>
    </w:p>
    <w:p w14:paraId="46E040D1" w14:textId="4CBB06A9" w:rsidR="007022C6" w:rsidRPr="00186A7A" w:rsidRDefault="00C81331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IES </w:t>
      </w:r>
      <w:r w:rsidR="007022C6" w:rsidRPr="00186A7A">
        <w:rPr>
          <w:rFonts w:ascii="Times" w:hAnsi="Times" w:cs="Times New Roman"/>
          <w:sz w:val="24"/>
          <w:szCs w:val="24"/>
        </w:rPr>
        <w:t>Multi-disciplinary Program in Education Sciences</w:t>
      </w:r>
      <w:r w:rsidR="00DB3740">
        <w:rPr>
          <w:rFonts w:ascii="Times" w:hAnsi="Times" w:cs="Times New Roman"/>
          <w:sz w:val="24"/>
          <w:szCs w:val="24"/>
        </w:rPr>
        <w:t xml:space="preserve"> - a</w:t>
      </w:r>
      <w:r w:rsidR="00DB3740" w:rsidRPr="00186A7A">
        <w:rPr>
          <w:rFonts w:ascii="Times" w:hAnsi="Times" w:cs="Times New Roman"/>
          <w:sz w:val="24"/>
          <w:szCs w:val="24"/>
        </w:rPr>
        <w:t xml:space="preserve">ssisted </w:t>
      </w:r>
      <w:r w:rsidR="00DB3740">
        <w:rPr>
          <w:rFonts w:ascii="Times" w:hAnsi="Times" w:cs="Times New Roman"/>
          <w:sz w:val="24"/>
          <w:szCs w:val="24"/>
        </w:rPr>
        <w:t xml:space="preserve">in </w:t>
      </w:r>
      <w:r w:rsidR="00DB3740" w:rsidRPr="00186A7A">
        <w:rPr>
          <w:rFonts w:ascii="Times" w:hAnsi="Times" w:cs="Times New Roman"/>
          <w:sz w:val="24"/>
          <w:szCs w:val="24"/>
        </w:rPr>
        <w:t>writing th</w:t>
      </w:r>
      <w:r w:rsidR="00DB3740">
        <w:rPr>
          <w:rFonts w:ascii="Times" w:hAnsi="Times" w:cs="Times New Roman"/>
          <w:sz w:val="24"/>
          <w:szCs w:val="24"/>
        </w:rPr>
        <w:t>is</w:t>
      </w:r>
      <w:r w:rsidR="007022C6" w:rsidRPr="00186A7A">
        <w:rPr>
          <w:rFonts w:ascii="Times" w:hAnsi="Times" w:cs="Times New Roman"/>
          <w:sz w:val="24"/>
          <w:szCs w:val="24"/>
        </w:rPr>
        <w:t xml:space="preserve"> multi-million-dollar pre-doctoral training grant </w:t>
      </w:r>
    </w:p>
    <w:p w14:paraId="2423694B" w14:textId="77777777" w:rsidR="007022C6" w:rsidRPr="00186A7A" w:rsidRDefault="007022C6" w:rsidP="00F45E2F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20CDF47F" w14:textId="77777777" w:rsidR="00DB3740" w:rsidRDefault="007022C6" w:rsidP="00820242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2013 </w:t>
      </w:r>
      <w:r w:rsidRPr="00186A7A">
        <w:rPr>
          <w:rFonts w:ascii="Times" w:hAnsi="Times" w:cs="Times New Roman"/>
          <w:sz w:val="24"/>
          <w:szCs w:val="24"/>
        </w:rPr>
        <w:tab/>
        <w:t>N</w:t>
      </w:r>
      <w:r w:rsidR="00854070" w:rsidRPr="00186A7A">
        <w:rPr>
          <w:rFonts w:ascii="Times" w:hAnsi="Times" w:cs="Times New Roman"/>
          <w:sz w:val="24"/>
          <w:szCs w:val="24"/>
        </w:rPr>
        <w:t xml:space="preserve">orthwestern </w:t>
      </w:r>
      <w:proofErr w:type="spellStart"/>
      <w:r w:rsidR="00854070" w:rsidRPr="00186A7A">
        <w:rPr>
          <w:rFonts w:ascii="Times" w:hAnsi="Times" w:cs="Times New Roman"/>
          <w:sz w:val="24"/>
          <w:szCs w:val="24"/>
        </w:rPr>
        <w:t>Universtiy</w:t>
      </w:r>
      <w:proofErr w:type="spellEnd"/>
      <w:r w:rsidRPr="00186A7A">
        <w:rPr>
          <w:rFonts w:ascii="Times" w:hAnsi="Times" w:cs="Times New Roman"/>
          <w:sz w:val="24"/>
          <w:szCs w:val="24"/>
        </w:rPr>
        <w:t xml:space="preserve"> “Be the Change” Multicultural Student Affairs Grant</w:t>
      </w:r>
    </w:p>
    <w:p w14:paraId="14046E39" w14:textId="77777777" w:rsidR="00DB3740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Northwestern Graduate School Community Building Grant</w:t>
      </w:r>
    </w:p>
    <w:p w14:paraId="300395D8" w14:textId="77777777" w:rsidR="00DB3740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Graduate School Conference Travel Grant </w:t>
      </w:r>
    </w:p>
    <w:p w14:paraId="4CC51FBD" w14:textId="28CF33D1" w:rsidR="007022C6" w:rsidRPr="00186A7A" w:rsidRDefault="007022C6" w:rsidP="00DB3740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SESP Travel Grant</w:t>
      </w:r>
    </w:p>
    <w:p w14:paraId="6B42A378" w14:textId="77777777" w:rsidR="00F45E2F" w:rsidRPr="00186A7A" w:rsidRDefault="00F45E2F" w:rsidP="00FD7D35">
      <w:pPr>
        <w:ind w:right="-180"/>
        <w:jc w:val="both"/>
        <w:rPr>
          <w:rFonts w:ascii="Times" w:hAnsi="Times"/>
          <w:b/>
        </w:rPr>
      </w:pPr>
    </w:p>
    <w:p w14:paraId="32ACC531" w14:textId="77777777" w:rsidR="006266D3" w:rsidRPr="00186A7A" w:rsidRDefault="006266D3" w:rsidP="006266D3">
      <w:pPr>
        <w:pStyle w:val="ListParagraph"/>
        <w:ind w:left="-270" w:right="-180"/>
        <w:outlineLvl w:val="0"/>
        <w:rPr>
          <w:rFonts w:ascii="Times" w:hAnsi="Times" w:cs="Times New Roman"/>
          <w:b/>
          <w:u w:val="single"/>
        </w:rPr>
      </w:pPr>
      <w:r w:rsidRPr="00186A7A">
        <w:rPr>
          <w:rFonts w:ascii="Times" w:hAnsi="Times" w:cs="Times New Roman"/>
          <w:b/>
          <w:u w:val="single"/>
        </w:rPr>
        <w:t>TEACHING EXPERIENCE</w:t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  <w:r w:rsidRPr="00186A7A">
        <w:rPr>
          <w:rFonts w:ascii="Times" w:hAnsi="Times" w:cs="Times New Roman"/>
          <w:b/>
          <w:u w:val="single"/>
        </w:rPr>
        <w:tab/>
      </w:r>
    </w:p>
    <w:p w14:paraId="2915B0F5" w14:textId="77777777" w:rsidR="006266D3" w:rsidRPr="00B86B13" w:rsidRDefault="006266D3" w:rsidP="006266D3">
      <w:pPr>
        <w:pStyle w:val="NoSpacing"/>
        <w:ind w:left="-270" w:right="-180"/>
        <w:outlineLvl w:val="0"/>
        <w:rPr>
          <w:rFonts w:ascii="Times" w:hAnsi="Times" w:cs="Times New Roman"/>
          <w:b/>
          <w:sz w:val="20"/>
          <w:szCs w:val="20"/>
        </w:rPr>
      </w:pPr>
    </w:p>
    <w:p w14:paraId="40327DC5" w14:textId="77777777" w:rsidR="006266D3" w:rsidRPr="00186A7A" w:rsidRDefault="006266D3" w:rsidP="006266D3">
      <w:pPr>
        <w:pStyle w:val="NoSpacing"/>
        <w:ind w:left="-270" w:right="-180"/>
        <w:outlineLvl w:val="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University of Wisconsin - Madison,</w:t>
      </w:r>
      <w:r w:rsidRPr="00186A7A">
        <w:rPr>
          <w:rFonts w:ascii="Times" w:hAnsi="Times" w:cs="Times New Roman"/>
          <w:sz w:val="24"/>
          <w:szCs w:val="24"/>
        </w:rPr>
        <w:t xml:space="preserve"> Madison, Wisconsin</w:t>
      </w:r>
    </w:p>
    <w:p w14:paraId="3371C6B4" w14:textId="77777777" w:rsidR="00DB3740" w:rsidRDefault="006266D3" w:rsidP="006266D3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 w:rsidRPr="00DB3740">
        <w:rPr>
          <w:rFonts w:ascii="Times" w:hAnsi="Times" w:cs="Times New Roman"/>
          <w:bCs/>
          <w:i/>
          <w:iCs/>
          <w:sz w:val="24"/>
          <w:szCs w:val="24"/>
        </w:rPr>
        <w:t>Introduction to Quantitative Methods</w:t>
      </w:r>
      <w:r w:rsidRPr="00186A7A">
        <w:rPr>
          <w:rFonts w:ascii="Times" w:hAnsi="Times" w:cs="Times New Roman"/>
          <w:bCs/>
          <w:sz w:val="24"/>
          <w:szCs w:val="24"/>
        </w:rPr>
        <w:t xml:space="preserve"> </w:t>
      </w:r>
    </w:p>
    <w:p w14:paraId="6C0FD571" w14:textId="75691B43" w:rsidR="006266D3" w:rsidRPr="00186A7A" w:rsidRDefault="00DB3740" w:rsidP="006266D3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Instructor of Record, </w:t>
      </w:r>
      <w:r w:rsidR="006266D3" w:rsidRPr="00186A7A">
        <w:rPr>
          <w:rFonts w:ascii="Times" w:hAnsi="Times" w:cs="Times New Roman"/>
          <w:bCs/>
          <w:sz w:val="24"/>
          <w:szCs w:val="24"/>
        </w:rPr>
        <w:t xml:space="preserve">PhD and </w:t>
      </w:r>
      <w:r>
        <w:rPr>
          <w:rFonts w:ascii="Times" w:hAnsi="Times" w:cs="Times New Roman"/>
          <w:bCs/>
          <w:sz w:val="24"/>
          <w:szCs w:val="24"/>
        </w:rPr>
        <w:t xml:space="preserve">Wisconsin Ideal </w:t>
      </w:r>
      <w:r w:rsidR="006266D3" w:rsidRPr="00186A7A">
        <w:rPr>
          <w:rFonts w:ascii="Times" w:hAnsi="Times" w:cs="Times New Roman"/>
          <w:bCs/>
          <w:sz w:val="24"/>
          <w:szCs w:val="24"/>
        </w:rPr>
        <w:t>Executive Cohort sections, Fall 2019</w:t>
      </w:r>
    </w:p>
    <w:p w14:paraId="56A1A781" w14:textId="77777777" w:rsidR="006266D3" w:rsidRPr="00186A7A" w:rsidRDefault="006266D3" w:rsidP="001664FE">
      <w:pPr>
        <w:pStyle w:val="NoSpacing"/>
        <w:ind w:right="-180"/>
        <w:outlineLvl w:val="0"/>
        <w:rPr>
          <w:rFonts w:ascii="Times" w:hAnsi="Times" w:cs="Times New Roman"/>
          <w:bCs/>
          <w:sz w:val="24"/>
          <w:szCs w:val="24"/>
          <w:u w:val="single"/>
        </w:rPr>
      </w:pPr>
    </w:p>
    <w:p w14:paraId="12A3E8EA" w14:textId="77777777" w:rsidR="006266D3" w:rsidRPr="00186A7A" w:rsidRDefault="006266D3" w:rsidP="006266D3">
      <w:pPr>
        <w:pStyle w:val="NoSpacing"/>
        <w:ind w:left="-270" w:right="-180"/>
        <w:outlineLvl w:val="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Northwestern University,</w:t>
      </w:r>
      <w:r w:rsidRPr="00186A7A">
        <w:rPr>
          <w:rFonts w:ascii="Times" w:hAnsi="Times" w:cs="Times New Roman"/>
          <w:sz w:val="24"/>
          <w:szCs w:val="24"/>
        </w:rPr>
        <w:t xml:space="preserve"> Evanston, Illinois</w:t>
      </w:r>
    </w:p>
    <w:p w14:paraId="654513BA" w14:textId="77777777" w:rsidR="00DB3740" w:rsidRDefault="006266D3" w:rsidP="006266D3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 w:rsidRPr="00DB3740">
        <w:rPr>
          <w:rFonts w:ascii="Times" w:hAnsi="Times" w:cs="Times New Roman"/>
          <w:bCs/>
          <w:i/>
          <w:iCs/>
          <w:sz w:val="24"/>
          <w:szCs w:val="24"/>
        </w:rPr>
        <w:t>Gender Identity Development and Policies: An Interdisciplinary Perspective</w:t>
      </w:r>
    </w:p>
    <w:p w14:paraId="594ED936" w14:textId="268B3B67" w:rsidR="00DB3740" w:rsidRDefault="006266D3" w:rsidP="006266D3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>Instructor</w:t>
      </w:r>
      <w:r w:rsidR="00DB3740">
        <w:rPr>
          <w:rFonts w:ascii="Times" w:hAnsi="Times" w:cs="Times New Roman"/>
          <w:bCs/>
          <w:sz w:val="24"/>
          <w:szCs w:val="24"/>
        </w:rPr>
        <w:t xml:space="preserve"> of Record</w:t>
      </w:r>
      <w:r w:rsidR="00462858">
        <w:rPr>
          <w:rFonts w:ascii="Times" w:hAnsi="Times" w:cs="Times New Roman"/>
          <w:bCs/>
          <w:sz w:val="24"/>
          <w:szCs w:val="24"/>
        </w:rPr>
        <w:t>/C</w:t>
      </w:r>
      <w:r w:rsidR="00462858" w:rsidRPr="00186A7A">
        <w:rPr>
          <w:rFonts w:ascii="Times" w:hAnsi="Times" w:cs="Times New Roman"/>
          <w:bCs/>
          <w:sz w:val="24"/>
          <w:szCs w:val="24"/>
        </w:rPr>
        <w:t>ourse Designer</w:t>
      </w:r>
      <w:r w:rsidRPr="00186A7A">
        <w:rPr>
          <w:rFonts w:ascii="Times" w:hAnsi="Times" w:cs="Times New Roman"/>
          <w:bCs/>
          <w:sz w:val="24"/>
          <w:szCs w:val="24"/>
        </w:rPr>
        <w:t>, Spring 2018, 2019</w:t>
      </w:r>
    </w:p>
    <w:p w14:paraId="352B25CF" w14:textId="40EFDCC9" w:rsidR="006266D3" w:rsidRDefault="006266D3" w:rsidP="006266D3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 xml:space="preserve">Featured on Northwestern’s </w:t>
      </w:r>
      <w:hyperlink r:id="rId16" w:history="1">
        <w:r w:rsidRPr="00186A7A">
          <w:rPr>
            <w:rStyle w:val="Hyperlink"/>
            <w:rFonts w:ascii="Times" w:hAnsi="Times" w:cs="Times New Roman"/>
            <w:bCs/>
            <w:sz w:val="24"/>
            <w:szCs w:val="24"/>
          </w:rPr>
          <w:t>Graduate School</w:t>
        </w:r>
      </w:hyperlink>
      <w:r w:rsidRPr="00186A7A">
        <w:rPr>
          <w:rFonts w:ascii="Times" w:hAnsi="Times" w:cs="Times New Roman"/>
          <w:bCs/>
          <w:sz w:val="24"/>
          <w:szCs w:val="24"/>
        </w:rPr>
        <w:t xml:space="preserve"> &amp; </w:t>
      </w:r>
      <w:hyperlink r:id="rId17" w:history="1">
        <w:r w:rsidRPr="00186A7A">
          <w:rPr>
            <w:rStyle w:val="Hyperlink"/>
            <w:rFonts w:ascii="Times" w:hAnsi="Times" w:cs="Times New Roman"/>
            <w:bCs/>
            <w:sz w:val="24"/>
            <w:szCs w:val="24"/>
          </w:rPr>
          <w:t>School of Education and Social Policy</w:t>
        </w:r>
      </w:hyperlink>
      <w:r w:rsidRPr="00186A7A">
        <w:rPr>
          <w:rFonts w:ascii="Times" w:hAnsi="Times" w:cs="Times New Roman"/>
          <w:bCs/>
          <w:sz w:val="24"/>
          <w:szCs w:val="24"/>
        </w:rPr>
        <w:t xml:space="preserve"> home pages</w:t>
      </w:r>
    </w:p>
    <w:p w14:paraId="31C6F2F8" w14:textId="77777777" w:rsidR="00DB3740" w:rsidRPr="00186A7A" w:rsidRDefault="00DB3740" w:rsidP="006266D3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</w:p>
    <w:p w14:paraId="53565701" w14:textId="3863EB29" w:rsidR="006266D3" w:rsidRDefault="006266D3" w:rsidP="006266D3">
      <w:pPr>
        <w:pStyle w:val="NoSpacing"/>
        <w:ind w:left="360" w:right="-180"/>
        <w:outlineLvl w:val="0"/>
        <w:rPr>
          <w:rFonts w:ascii="Times" w:hAnsi="Times" w:cs="Times New Roman"/>
          <w:bCs/>
          <w:sz w:val="24"/>
          <w:szCs w:val="24"/>
        </w:rPr>
      </w:pPr>
      <w:r w:rsidRPr="00DB3740">
        <w:rPr>
          <w:rFonts w:ascii="Times" w:hAnsi="Times" w:cs="Times New Roman"/>
          <w:bCs/>
          <w:i/>
          <w:iCs/>
          <w:sz w:val="24"/>
          <w:szCs w:val="24"/>
        </w:rPr>
        <w:t>Human Development: Adulthood and Aging</w:t>
      </w:r>
      <w:r w:rsidRPr="00186A7A">
        <w:rPr>
          <w:rFonts w:ascii="Times" w:hAnsi="Times" w:cs="Times New Roman"/>
          <w:bCs/>
          <w:sz w:val="24"/>
          <w:szCs w:val="24"/>
        </w:rPr>
        <w:t>, Teaching Assistant, Fall 2014, Winter 2015</w:t>
      </w:r>
    </w:p>
    <w:p w14:paraId="6C416047" w14:textId="77777777" w:rsidR="00DB3740" w:rsidRPr="00186A7A" w:rsidRDefault="00DB3740" w:rsidP="006266D3">
      <w:pPr>
        <w:pStyle w:val="NoSpacing"/>
        <w:ind w:left="360" w:right="-180"/>
        <w:outlineLvl w:val="0"/>
        <w:rPr>
          <w:rFonts w:ascii="Times" w:hAnsi="Times" w:cs="Times New Roman"/>
          <w:bCs/>
          <w:sz w:val="24"/>
          <w:szCs w:val="24"/>
        </w:rPr>
      </w:pPr>
    </w:p>
    <w:p w14:paraId="085BBEA8" w14:textId="204760A6" w:rsidR="006266D3" w:rsidRDefault="006266D3" w:rsidP="00DB3740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 w:rsidRPr="00DB3740">
        <w:rPr>
          <w:rFonts w:ascii="Times" w:hAnsi="Times" w:cs="Times New Roman"/>
          <w:bCs/>
          <w:i/>
          <w:iCs/>
          <w:sz w:val="24"/>
          <w:szCs w:val="24"/>
        </w:rPr>
        <w:t>Honors Advanced Research Methods</w:t>
      </w:r>
      <w:r w:rsidRPr="00186A7A">
        <w:rPr>
          <w:rFonts w:ascii="Times" w:hAnsi="Times" w:cs="Times New Roman"/>
          <w:bCs/>
          <w:sz w:val="24"/>
          <w:szCs w:val="24"/>
        </w:rPr>
        <w:t>, Teaching Assistant, Spring 2013</w:t>
      </w:r>
    </w:p>
    <w:p w14:paraId="6D537700" w14:textId="77777777" w:rsidR="00DB3740" w:rsidRPr="00DB3740" w:rsidRDefault="00DB3740" w:rsidP="00DB3740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</w:p>
    <w:p w14:paraId="42ADEA41" w14:textId="77777777" w:rsidR="006266D3" w:rsidRPr="00186A7A" w:rsidRDefault="006266D3" w:rsidP="006266D3">
      <w:pPr>
        <w:pStyle w:val="NoSpacing"/>
        <w:ind w:left="-270" w:right="-180"/>
        <w:rPr>
          <w:rFonts w:ascii="Times" w:hAnsi="Times" w:cs="Times New Roman"/>
          <w:bCs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 xml:space="preserve">Capella University (Sophia Learning), </w:t>
      </w:r>
      <w:r w:rsidRPr="00186A7A">
        <w:rPr>
          <w:rFonts w:ascii="Times" w:hAnsi="Times" w:cs="Times New Roman"/>
          <w:sz w:val="24"/>
          <w:szCs w:val="24"/>
        </w:rPr>
        <w:t>Minneapolis, Minnesota</w:t>
      </w:r>
    </w:p>
    <w:p w14:paraId="2500946F" w14:textId="77777777" w:rsidR="006266D3" w:rsidRPr="00DB3740" w:rsidRDefault="006266D3" w:rsidP="006266D3">
      <w:pPr>
        <w:pStyle w:val="NoSpacing"/>
        <w:ind w:left="360" w:right="-180"/>
        <w:outlineLvl w:val="0"/>
        <w:rPr>
          <w:rFonts w:ascii="Times" w:hAnsi="Times" w:cs="Times New Roman"/>
          <w:bCs/>
          <w:i/>
          <w:iCs/>
          <w:sz w:val="24"/>
          <w:szCs w:val="24"/>
        </w:rPr>
      </w:pPr>
      <w:r w:rsidRPr="00DB3740">
        <w:rPr>
          <w:rFonts w:ascii="Times" w:hAnsi="Times" w:cs="Times New Roman"/>
          <w:bCs/>
          <w:i/>
          <w:iCs/>
          <w:sz w:val="24"/>
          <w:szCs w:val="24"/>
        </w:rPr>
        <w:t>Introduction to Psychology</w:t>
      </w:r>
    </w:p>
    <w:p w14:paraId="224B317B" w14:textId="77777777" w:rsidR="006266D3" w:rsidRPr="00186A7A" w:rsidRDefault="006266D3" w:rsidP="006266D3">
      <w:pPr>
        <w:pStyle w:val="NoSpacing"/>
        <w:ind w:left="360" w:right="-180"/>
        <w:outlineLvl w:val="0"/>
        <w:rPr>
          <w:rFonts w:ascii="Times" w:hAnsi="Times" w:cs="Times New Roman"/>
          <w:bCs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>Psychology Subject Matter Expert/Instructor, Summer 2012</w:t>
      </w:r>
    </w:p>
    <w:p w14:paraId="14B5DD49" w14:textId="77777777" w:rsidR="006266D3" w:rsidRPr="00186A7A" w:rsidRDefault="006266D3" w:rsidP="00DB3740">
      <w:pPr>
        <w:pStyle w:val="NoSpacing"/>
        <w:ind w:right="-180"/>
        <w:outlineLvl w:val="0"/>
        <w:rPr>
          <w:rFonts w:ascii="Times" w:hAnsi="Times" w:cs="Times New Roman"/>
          <w:bCs/>
          <w:sz w:val="24"/>
          <w:szCs w:val="24"/>
          <w:u w:val="single"/>
        </w:rPr>
      </w:pPr>
    </w:p>
    <w:p w14:paraId="1FF6E4AE" w14:textId="77777777" w:rsidR="006266D3" w:rsidRPr="00186A7A" w:rsidRDefault="006266D3" w:rsidP="006266D3">
      <w:pPr>
        <w:pStyle w:val="NoSpacing"/>
        <w:ind w:left="-270" w:right="-180"/>
        <w:outlineLvl w:val="0"/>
        <w:rPr>
          <w:rFonts w:ascii="Times" w:hAnsi="Times" w:cs="Times New Roman"/>
          <w:bCs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Orono High School</w:t>
      </w:r>
      <w:r w:rsidRPr="00186A7A">
        <w:rPr>
          <w:rFonts w:ascii="Times" w:hAnsi="Times" w:cs="Times New Roman"/>
          <w:bCs/>
          <w:sz w:val="24"/>
          <w:szCs w:val="24"/>
        </w:rPr>
        <w:t>, Long Lake, Minnesota</w:t>
      </w:r>
    </w:p>
    <w:p w14:paraId="5DAFB2AA" w14:textId="77777777" w:rsidR="006266D3" w:rsidRPr="00DB3740" w:rsidRDefault="006266D3" w:rsidP="006266D3">
      <w:pPr>
        <w:pStyle w:val="NoSpacing"/>
        <w:ind w:left="360" w:right="-180"/>
        <w:rPr>
          <w:rFonts w:ascii="Times" w:hAnsi="Times" w:cs="Times New Roman"/>
          <w:bCs/>
          <w:i/>
          <w:iCs/>
          <w:sz w:val="24"/>
          <w:szCs w:val="24"/>
        </w:rPr>
      </w:pPr>
      <w:r w:rsidRPr="00DB3740">
        <w:rPr>
          <w:rFonts w:ascii="Times" w:hAnsi="Times" w:cs="Times New Roman"/>
          <w:bCs/>
          <w:i/>
          <w:iCs/>
          <w:sz w:val="24"/>
          <w:szCs w:val="24"/>
        </w:rPr>
        <w:t>Advanced Placement Psychology, U.S. History, Civics, World History, Contemporary Issues</w:t>
      </w:r>
    </w:p>
    <w:p w14:paraId="639BD3DE" w14:textId="51F38354" w:rsidR="00D871F3" w:rsidRPr="00CD638A" w:rsidRDefault="006266D3" w:rsidP="00CD638A">
      <w:pPr>
        <w:pStyle w:val="NoSpacing"/>
        <w:ind w:left="360" w:right="-180"/>
        <w:rPr>
          <w:rFonts w:ascii="Times" w:hAnsi="Times" w:cs="Times New Roman"/>
          <w:bCs/>
          <w:sz w:val="24"/>
          <w:szCs w:val="24"/>
        </w:rPr>
      </w:pPr>
      <w:r w:rsidRPr="00186A7A">
        <w:rPr>
          <w:rFonts w:ascii="Times" w:hAnsi="Times" w:cs="Times New Roman"/>
          <w:bCs/>
          <w:sz w:val="24"/>
          <w:szCs w:val="24"/>
        </w:rPr>
        <w:t>High School Social Studies Teacher, 2005-2012</w:t>
      </w:r>
    </w:p>
    <w:p w14:paraId="4537DBE1" w14:textId="77777777" w:rsidR="00B86B13" w:rsidRDefault="00B86B13" w:rsidP="00061498">
      <w:pPr>
        <w:pStyle w:val="NoSpacing"/>
        <w:ind w:right="-180"/>
        <w:outlineLvl w:val="0"/>
        <w:rPr>
          <w:rFonts w:ascii="Times" w:hAnsi="Times" w:cs="Times New Roman"/>
          <w:b/>
          <w:sz w:val="24"/>
          <w:szCs w:val="24"/>
          <w:u w:val="single"/>
        </w:rPr>
      </w:pPr>
    </w:p>
    <w:p w14:paraId="57585978" w14:textId="138EAD52" w:rsidR="006266D3" w:rsidRDefault="006266D3" w:rsidP="006266D3">
      <w:pPr>
        <w:pStyle w:val="NoSpacing"/>
        <w:ind w:left="360" w:right="-180" w:hanging="630"/>
        <w:outlineLvl w:val="0"/>
        <w:rPr>
          <w:rFonts w:ascii="Times" w:hAnsi="Times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 xml:space="preserve">ADVISING </w:t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="00C9273C">
        <w:rPr>
          <w:rFonts w:ascii="Times" w:hAnsi="Times" w:cs="Times New Roman"/>
          <w:b/>
          <w:sz w:val="24"/>
          <w:szCs w:val="24"/>
          <w:u w:val="single"/>
        </w:rPr>
        <w:tab/>
      </w:r>
      <w:r w:rsidR="00C9273C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/>
          <w:b/>
          <w:sz w:val="24"/>
          <w:szCs w:val="24"/>
          <w:u w:val="single"/>
        </w:rPr>
        <w:tab/>
      </w:r>
      <w:r w:rsidRPr="00186A7A">
        <w:rPr>
          <w:rFonts w:ascii="Times" w:hAnsi="Times"/>
          <w:b/>
          <w:sz w:val="24"/>
          <w:szCs w:val="24"/>
          <w:u w:val="single"/>
        </w:rPr>
        <w:tab/>
      </w:r>
    </w:p>
    <w:p w14:paraId="736D3226" w14:textId="77777777" w:rsidR="006266D3" w:rsidRPr="00B86B13" w:rsidRDefault="006266D3" w:rsidP="00D871F3">
      <w:pPr>
        <w:pStyle w:val="NoSpacing"/>
        <w:ind w:right="-180"/>
        <w:outlineLvl w:val="0"/>
        <w:rPr>
          <w:rFonts w:ascii="Times" w:hAnsi="Times"/>
          <w:b/>
          <w:sz w:val="20"/>
          <w:szCs w:val="20"/>
          <w:u w:val="single"/>
        </w:rPr>
      </w:pPr>
    </w:p>
    <w:p w14:paraId="3F29C8AD" w14:textId="19FCFFD6" w:rsidR="006266D3" w:rsidRPr="00DB3740" w:rsidRDefault="006266D3" w:rsidP="006266D3">
      <w:pPr>
        <w:pStyle w:val="NoSpacing"/>
        <w:ind w:left="360" w:right="-180" w:hanging="630"/>
        <w:outlineLvl w:val="0"/>
        <w:rPr>
          <w:rFonts w:ascii="TimesNewRomanPSMT" w:hAnsi="TimesNewRomanPSMT"/>
          <w:sz w:val="24"/>
          <w:szCs w:val="24"/>
        </w:rPr>
      </w:pPr>
      <w:r w:rsidRPr="00DB3740">
        <w:rPr>
          <w:rFonts w:ascii="TimesNewRomanPSMT" w:hAnsi="TimesNewRomanPSMT"/>
          <w:b/>
          <w:bCs/>
          <w:sz w:val="24"/>
          <w:szCs w:val="24"/>
        </w:rPr>
        <w:t xml:space="preserve">University of Wisconsin – Madison </w:t>
      </w:r>
      <w:r w:rsidR="008F3438">
        <w:rPr>
          <w:rFonts w:ascii="TimesNewRomanPSMT" w:hAnsi="TimesNewRomanPSMT"/>
          <w:b/>
          <w:bCs/>
          <w:sz w:val="24"/>
          <w:szCs w:val="24"/>
        </w:rPr>
        <w:t xml:space="preserve">PhD </w:t>
      </w:r>
      <w:r w:rsidR="002B67CF">
        <w:rPr>
          <w:rFonts w:ascii="TimesNewRomanPSMT" w:hAnsi="TimesNewRomanPSMT"/>
          <w:b/>
          <w:bCs/>
          <w:sz w:val="24"/>
          <w:szCs w:val="24"/>
        </w:rPr>
        <w:t xml:space="preserve">Student </w:t>
      </w:r>
      <w:r w:rsidR="008F3438">
        <w:rPr>
          <w:rFonts w:ascii="TimesNewRomanPSMT" w:hAnsi="TimesNewRomanPSMT"/>
          <w:b/>
          <w:bCs/>
          <w:sz w:val="24"/>
          <w:szCs w:val="24"/>
        </w:rPr>
        <w:t>Advisement</w:t>
      </w:r>
    </w:p>
    <w:p w14:paraId="41046BD7" w14:textId="77777777" w:rsidR="006266D3" w:rsidRPr="00DB3740" w:rsidRDefault="006266D3" w:rsidP="006266D3">
      <w:pPr>
        <w:pStyle w:val="NoSpacing"/>
        <w:ind w:left="360" w:right="-180"/>
        <w:outlineLvl w:val="0"/>
        <w:rPr>
          <w:rFonts w:ascii="Times" w:hAnsi="Times"/>
          <w:b/>
          <w:sz w:val="24"/>
          <w:szCs w:val="24"/>
          <w:u w:val="single"/>
        </w:rPr>
      </w:pPr>
      <w:r w:rsidRPr="00DB3740">
        <w:rPr>
          <w:rFonts w:ascii="Times" w:hAnsi="Times" w:cs="Times New Roman"/>
          <w:sz w:val="24"/>
          <w:szCs w:val="24"/>
        </w:rPr>
        <w:t>Sarah Odell (in progress)</w:t>
      </w:r>
    </w:p>
    <w:p w14:paraId="61A9EC86" w14:textId="19364950" w:rsidR="006266D3" w:rsidRDefault="006266D3" w:rsidP="006266D3">
      <w:pPr>
        <w:pStyle w:val="NoSpacing"/>
        <w:ind w:left="360" w:right="-180"/>
        <w:outlineLvl w:val="0"/>
        <w:rPr>
          <w:rFonts w:ascii="Times" w:hAnsi="Times" w:cs="Times New Roman"/>
          <w:sz w:val="24"/>
          <w:szCs w:val="24"/>
        </w:rPr>
      </w:pPr>
      <w:proofErr w:type="spellStart"/>
      <w:r w:rsidRPr="00DB3740">
        <w:rPr>
          <w:rFonts w:ascii="Times" w:hAnsi="Times" w:cs="Times New Roman"/>
          <w:sz w:val="24"/>
          <w:szCs w:val="24"/>
        </w:rPr>
        <w:t>Xue</w:t>
      </w:r>
      <w:proofErr w:type="spellEnd"/>
      <w:r w:rsidRPr="00DB3740">
        <w:rPr>
          <w:rFonts w:ascii="Times" w:hAnsi="Times" w:cs="Times New Roman"/>
          <w:sz w:val="24"/>
          <w:szCs w:val="24"/>
        </w:rPr>
        <w:t xml:space="preserve"> Gong (in progress)</w:t>
      </w:r>
    </w:p>
    <w:p w14:paraId="52A73277" w14:textId="64551CF6" w:rsidR="008F3438" w:rsidRPr="00DB3740" w:rsidRDefault="008F3438" w:rsidP="006266D3">
      <w:pPr>
        <w:pStyle w:val="NoSpacing"/>
        <w:ind w:left="360" w:right="-180"/>
        <w:outlineLvl w:val="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Erin Gill (in progress)</w:t>
      </w:r>
    </w:p>
    <w:p w14:paraId="4EE3AD37" w14:textId="3E7B8A6D" w:rsidR="006266D3" w:rsidRPr="00DB3740" w:rsidRDefault="006266D3" w:rsidP="006266D3">
      <w:pPr>
        <w:pStyle w:val="NoSpacing"/>
        <w:ind w:left="-270" w:right="-180"/>
        <w:outlineLvl w:val="0"/>
        <w:rPr>
          <w:rFonts w:ascii="TimesNewRomanPSMT" w:hAnsi="TimesNewRomanPSMT"/>
          <w:sz w:val="24"/>
          <w:szCs w:val="24"/>
        </w:rPr>
      </w:pPr>
    </w:p>
    <w:p w14:paraId="58F6C219" w14:textId="77777777" w:rsidR="00DB3740" w:rsidRDefault="006266D3" w:rsidP="006266D3">
      <w:pPr>
        <w:pStyle w:val="NoSpacing"/>
        <w:ind w:left="-270" w:right="-180"/>
        <w:outlineLvl w:val="0"/>
        <w:rPr>
          <w:rFonts w:ascii="TimesNewRomanPSMT" w:hAnsi="TimesNewRomanPSMT"/>
          <w:sz w:val="24"/>
          <w:szCs w:val="24"/>
        </w:rPr>
      </w:pPr>
      <w:r w:rsidRPr="00DB3740">
        <w:rPr>
          <w:rFonts w:ascii="TimesNewRomanPSMT" w:hAnsi="TimesNewRomanPSMT"/>
          <w:b/>
          <w:bCs/>
          <w:sz w:val="24"/>
          <w:szCs w:val="24"/>
        </w:rPr>
        <w:t>University of Wisconsin – Madison Educational Policy Masters Advisement</w:t>
      </w:r>
    </w:p>
    <w:p w14:paraId="0F78FD56" w14:textId="72F8CDFE" w:rsidR="006266D3" w:rsidRDefault="006266D3" w:rsidP="00DB3740">
      <w:pPr>
        <w:pStyle w:val="NoSpacing"/>
        <w:ind w:left="-270" w:right="-180" w:firstLine="630"/>
        <w:outlineLvl w:val="0"/>
        <w:rPr>
          <w:rFonts w:ascii="TimesNewRomanPSMT" w:hAnsi="TimesNewRomanPSMT"/>
          <w:sz w:val="24"/>
          <w:szCs w:val="24"/>
        </w:rPr>
      </w:pPr>
      <w:r w:rsidRPr="00DB3740">
        <w:rPr>
          <w:rFonts w:ascii="TimesNewRomanPSMT" w:hAnsi="TimesNewRomanPSMT"/>
          <w:sz w:val="24"/>
          <w:szCs w:val="24"/>
        </w:rPr>
        <w:t xml:space="preserve">Katie </w:t>
      </w:r>
      <w:proofErr w:type="spellStart"/>
      <w:r w:rsidRPr="00DB3740">
        <w:rPr>
          <w:rFonts w:ascii="TimesNewRomanPSMT" w:hAnsi="TimesNewRomanPSMT"/>
          <w:sz w:val="24"/>
          <w:szCs w:val="24"/>
        </w:rPr>
        <w:t>Mathisen</w:t>
      </w:r>
      <w:proofErr w:type="spellEnd"/>
      <w:r w:rsidRPr="00DB3740">
        <w:rPr>
          <w:rFonts w:ascii="TimesNewRomanPSMT" w:hAnsi="TimesNewRomanPSMT"/>
          <w:sz w:val="24"/>
          <w:szCs w:val="24"/>
        </w:rPr>
        <w:t xml:space="preserve"> (in progress) </w:t>
      </w:r>
    </w:p>
    <w:p w14:paraId="4E038AF9" w14:textId="1199B3E4" w:rsidR="008F3438" w:rsidRDefault="008F3438" w:rsidP="00DB3740">
      <w:pPr>
        <w:pStyle w:val="NoSpacing"/>
        <w:ind w:left="-270" w:right="-180" w:firstLine="630"/>
        <w:outlineLvl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Callie Geissler (in progress)</w:t>
      </w:r>
    </w:p>
    <w:p w14:paraId="5096FDBB" w14:textId="2CCD0A7A" w:rsidR="006A30E5" w:rsidRPr="00DB3740" w:rsidRDefault="006A30E5" w:rsidP="00DB3740">
      <w:pPr>
        <w:pStyle w:val="NoSpacing"/>
        <w:ind w:left="-270" w:right="-180" w:firstLine="630"/>
        <w:outlineLvl w:val="0"/>
        <w:rPr>
          <w:rFonts w:ascii="Times" w:hAnsi="Times" w:cs="Times New Roman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Lucy Wren</w:t>
      </w:r>
      <w:r w:rsidR="00C80845">
        <w:rPr>
          <w:rFonts w:ascii="TimesNewRomanPSMT" w:hAnsi="TimesNewRomanPSMT"/>
          <w:sz w:val="24"/>
          <w:szCs w:val="24"/>
        </w:rPr>
        <w:t>n</w:t>
      </w:r>
      <w:r>
        <w:rPr>
          <w:rFonts w:ascii="TimesNewRomanPSMT" w:hAnsi="TimesNewRomanPSMT"/>
          <w:sz w:val="24"/>
          <w:szCs w:val="24"/>
        </w:rPr>
        <w:t xml:space="preserve"> </w:t>
      </w:r>
    </w:p>
    <w:p w14:paraId="2F9B845D" w14:textId="77777777" w:rsidR="006266D3" w:rsidRPr="00DB3740" w:rsidRDefault="006266D3" w:rsidP="006266D3">
      <w:pPr>
        <w:pStyle w:val="NoSpacing"/>
        <w:ind w:left="360" w:right="-180" w:hanging="630"/>
        <w:outlineLvl w:val="0"/>
        <w:rPr>
          <w:rFonts w:ascii="Times" w:hAnsi="Times" w:cs="Times New Roman"/>
          <w:sz w:val="24"/>
          <w:szCs w:val="24"/>
        </w:rPr>
      </w:pPr>
    </w:p>
    <w:p w14:paraId="7AD068EC" w14:textId="36092BC5" w:rsidR="006266D3" w:rsidRDefault="006266D3" w:rsidP="00DB3740">
      <w:pPr>
        <w:pStyle w:val="NoSpacing"/>
        <w:ind w:left="360" w:right="-180" w:hanging="630"/>
        <w:outlineLvl w:val="0"/>
        <w:rPr>
          <w:rFonts w:ascii="Times New Roman" w:hAnsi="Times New Roman" w:cs="Times New Roman"/>
          <w:sz w:val="24"/>
          <w:szCs w:val="24"/>
        </w:rPr>
      </w:pPr>
      <w:r w:rsidRPr="00DB3740">
        <w:rPr>
          <w:rFonts w:ascii="Times New Roman" w:hAnsi="Times New Roman" w:cs="Times New Roman"/>
          <w:b/>
          <w:bCs/>
          <w:sz w:val="24"/>
          <w:szCs w:val="24"/>
        </w:rPr>
        <w:t>Northwestern University, Institute for Policy Research Graduate Mentor</w:t>
      </w:r>
      <w:r w:rsidRPr="00DB3740">
        <w:rPr>
          <w:rFonts w:ascii="Times New Roman" w:hAnsi="Times New Roman" w:cs="Times New Roman"/>
          <w:sz w:val="24"/>
          <w:szCs w:val="24"/>
        </w:rPr>
        <w:t xml:space="preserve"> (2012-2019)</w:t>
      </w:r>
    </w:p>
    <w:p w14:paraId="1D55E3BD" w14:textId="77777777" w:rsidR="00DB3740" w:rsidRPr="00DB3740" w:rsidRDefault="00DB3740" w:rsidP="00D871F3">
      <w:pPr>
        <w:pStyle w:val="NoSpacing"/>
        <w:ind w:right="-180"/>
        <w:outlineLvl w:val="0"/>
        <w:rPr>
          <w:rFonts w:ascii="Times New Roman" w:hAnsi="Times New Roman" w:cs="Times New Roman"/>
          <w:sz w:val="24"/>
          <w:szCs w:val="24"/>
        </w:rPr>
      </w:pPr>
    </w:p>
    <w:p w14:paraId="6115FEC1" w14:textId="49577208" w:rsidR="00D37195" w:rsidRPr="00061498" w:rsidRDefault="00D37195" w:rsidP="00061498">
      <w:pPr>
        <w:pStyle w:val="NoSpacing"/>
        <w:ind w:left="990" w:right="-180" w:hanging="1260"/>
        <w:outlineLvl w:val="0"/>
        <w:rPr>
          <w:rFonts w:ascii="Times" w:hAnsi="Times" w:cs="Times New Roman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 xml:space="preserve">PROFESSIONAL POSITIONS </w:t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b/>
          <w:sz w:val="24"/>
          <w:szCs w:val="24"/>
          <w:u w:val="single"/>
        </w:rPr>
        <w:tab/>
      </w:r>
    </w:p>
    <w:p w14:paraId="5EFB20FD" w14:textId="77777777" w:rsidR="00B86B13" w:rsidRPr="00B86B13" w:rsidRDefault="00B86B13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DB0F40" w14:textId="0AFB1FAF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sz w:val="24"/>
          <w:szCs w:val="24"/>
        </w:rPr>
        <w:t xml:space="preserve">Graduate Research Intern </w:t>
      </w:r>
    </w:p>
    <w:p w14:paraId="25E4DBA0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2015-2019</w:t>
      </w:r>
      <w:r w:rsidRPr="00D871F3">
        <w:rPr>
          <w:rFonts w:ascii="Times New Roman" w:hAnsi="Times New Roman" w:cs="Times New Roman"/>
          <w:sz w:val="24"/>
          <w:szCs w:val="24"/>
        </w:rPr>
        <w:tab/>
        <w:t>Gender and Sex Development Clinic, Lurie Children’s Hospital, Chicago, Illinois</w:t>
      </w:r>
    </w:p>
    <w:p w14:paraId="57CA46A4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</w:p>
    <w:p w14:paraId="0604E04B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sz w:val="24"/>
          <w:szCs w:val="24"/>
        </w:rPr>
        <w:t>Graduate Research Assistant</w:t>
      </w:r>
    </w:p>
    <w:p w14:paraId="041D4124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2015-2019</w:t>
      </w:r>
      <w:r w:rsidRPr="00D871F3">
        <w:rPr>
          <w:rFonts w:ascii="Times New Roman" w:hAnsi="Times New Roman" w:cs="Times New Roman"/>
          <w:sz w:val="24"/>
          <w:szCs w:val="24"/>
        </w:rPr>
        <w:tab/>
        <w:t>Institute for Policy Research (IPR), Evanston, Illinois</w:t>
      </w:r>
    </w:p>
    <w:p w14:paraId="7158B5C7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2013-2015</w:t>
      </w:r>
      <w:r w:rsidRPr="00D871F3">
        <w:rPr>
          <w:rFonts w:ascii="Times New Roman" w:hAnsi="Times New Roman" w:cs="Times New Roman"/>
          <w:sz w:val="24"/>
          <w:szCs w:val="24"/>
        </w:rPr>
        <w:tab/>
        <w:t xml:space="preserve">Northwestern University Feinberg School of Medicine IMPACT Program, Chicago, Illinois </w:t>
      </w:r>
    </w:p>
    <w:p w14:paraId="734279DE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</w:p>
    <w:p w14:paraId="584A2D1D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sz w:val="24"/>
          <w:szCs w:val="24"/>
        </w:rPr>
        <w:t>High School Social Studies Teacher and Varsity Athletic Coach</w:t>
      </w:r>
    </w:p>
    <w:p w14:paraId="30B187EE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2005- 2012</w:t>
      </w:r>
      <w:r w:rsidRPr="00D871F3">
        <w:rPr>
          <w:rFonts w:ascii="Times New Roman" w:hAnsi="Times New Roman" w:cs="Times New Roman"/>
          <w:sz w:val="24"/>
          <w:szCs w:val="24"/>
        </w:rPr>
        <w:tab/>
        <w:t>Orono School District, Long Lake, Minnesota</w:t>
      </w:r>
    </w:p>
    <w:p w14:paraId="25B8797F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2004-2005</w:t>
      </w:r>
      <w:r w:rsidRPr="00D871F3">
        <w:rPr>
          <w:rFonts w:ascii="Times New Roman" w:hAnsi="Times New Roman" w:cs="Times New Roman"/>
          <w:sz w:val="24"/>
          <w:szCs w:val="24"/>
        </w:rPr>
        <w:tab/>
        <w:t xml:space="preserve">Eagan High School, Eagan, Minnesota </w:t>
      </w:r>
    </w:p>
    <w:p w14:paraId="3119D448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</w:p>
    <w:p w14:paraId="46F18B26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sz w:val="24"/>
          <w:szCs w:val="24"/>
        </w:rPr>
        <w:t>Educational Consultant</w:t>
      </w:r>
    </w:p>
    <w:p w14:paraId="3B74051A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 xml:space="preserve">2010 </w:t>
      </w:r>
      <w:r w:rsidRPr="00D871F3">
        <w:rPr>
          <w:rFonts w:ascii="Times New Roman" w:hAnsi="Times New Roman" w:cs="Times New Roman"/>
          <w:sz w:val="24"/>
          <w:szCs w:val="24"/>
        </w:rPr>
        <w:tab/>
        <w:t xml:space="preserve">Saint Paul Pioneer Press, Saint Paul, Minnesota </w:t>
      </w:r>
      <w:r w:rsidRPr="00D871F3">
        <w:rPr>
          <w:rFonts w:ascii="Times New Roman" w:hAnsi="Times New Roman" w:cs="Times New Roman"/>
          <w:sz w:val="24"/>
          <w:szCs w:val="24"/>
        </w:rPr>
        <w:br/>
      </w:r>
    </w:p>
    <w:p w14:paraId="6CF4772E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sz w:val="24"/>
          <w:szCs w:val="24"/>
        </w:rPr>
        <w:t>Research Assistant</w:t>
      </w:r>
    </w:p>
    <w:p w14:paraId="798D1D83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2009-2010</w:t>
      </w:r>
      <w:r w:rsidRPr="00D871F3">
        <w:rPr>
          <w:rFonts w:ascii="Times New Roman" w:hAnsi="Times New Roman" w:cs="Times New Roman"/>
          <w:sz w:val="24"/>
          <w:szCs w:val="24"/>
        </w:rPr>
        <w:tab/>
        <w:t>University of Minnesota Human Developmental Psychobiology Lab, Minneapolis, Minnesota</w:t>
      </w:r>
    </w:p>
    <w:p w14:paraId="35B229E5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</w:p>
    <w:p w14:paraId="0EFE010C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sz w:val="24"/>
          <w:szCs w:val="24"/>
        </w:rPr>
        <w:t>Summer School Curriculum Coordinator</w:t>
      </w:r>
    </w:p>
    <w:p w14:paraId="417AEE72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  <w:r w:rsidRPr="00D871F3">
        <w:rPr>
          <w:rFonts w:ascii="Times New Roman" w:hAnsi="Times New Roman" w:cs="Times New Roman"/>
          <w:sz w:val="24"/>
          <w:szCs w:val="24"/>
        </w:rPr>
        <w:t>2004-2005</w:t>
      </w:r>
      <w:r w:rsidRPr="00D871F3">
        <w:rPr>
          <w:rFonts w:ascii="Times New Roman" w:hAnsi="Times New Roman" w:cs="Times New Roman"/>
          <w:sz w:val="24"/>
          <w:szCs w:val="24"/>
        </w:rPr>
        <w:tab/>
        <w:t xml:space="preserve">Independent School District #625, Saint Paul, Minnesota </w:t>
      </w:r>
    </w:p>
    <w:p w14:paraId="241A5106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sz w:val="24"/>
          <w:szCs w:val="24"/>
        </w:rPr>
      </w:pPr>
    </w:p>
    <w:p w14:paraId="20A32335" w14:textId="77777777" w:rsidR="00D37195" w:rsidRPr="00D871F3" w:rsidRDefault="00D37195" w:rsidP="00D37195">
      <w:pPr>
        <w:pStyle w:val="NoSpacing"/>
        <w:ind w:left="990" w:right="-180" w:hanging="1260"/>
        <w:rPr>
          <w:rStyle w:val="experience-date-locale"/>
          <w:rFonts w:ascii="Times New Roman" w:hAnsi="Times New Roman" w:cs="Times New Roman"/>
          <w:b/>
          <w:bCs/>
          <w:i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iCs/>
          <w:sz w:val="24"/>
          <w:szCs w:val="24"/>
        </w:rPr>
        <w:t>National Development Program Coach</w:t>
      </w:r>
    </w:p>
    <w:p w14:paraId="2D8A5B6E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Cs/>
          <w:sz w:val="24"/>
          <w:szCs w:val="24"/>
        </w:rPr>
      </w:pPr>
      <w:r w:rsidRPr="00D871F3">
        <w:rPr>
          <w:rStyle w:val="experience-date-locale"/>
          <w:rFonts w:ascii="Times New Roman" w:hAnsi="Times New Roman" w:cs="Times New Roman"/>
          <w:sz w:val="24"/>
          <w:szCs w:val="24"/>
        </w:rPr>
        <w:t>2005-2008</w:t>
      </w:r>
      <w:r w:rsidRPr="00D871F3">
        <w:rPr>
          <w:rFonts w:ascii="Times New Roman" w:hAnsi="Times New Roman" w:cs="Times New Roman"/>
          <w:sz w:val="24"/>
          <w:szCs w:val="24"/>
        </w:rPr>
        <w:t xml:space="preserve"> </w:t>
      </w:r>
      <w:r w:rsidRPr="00D871F3">
        <w:rPr>
          <w:rFonts w:ascii="Times New Roman" w:hAnsi="Times New Roman" w:cs="Times New Roman"/>
          <w:sz w:val="24"/>
          <w:szCs w:val="24"/>
        </w:rPr>
        <w:tab/>
      </w:r>
      <w:r w:rsidRPr="00D871F3">
        <w:rPr>
          <w:rFonts w:ascii="Times New Roman" w:hAnsi="Times New Roman" w:cs="Times New Roman"/>
          <w:bCs/>
          <w:sz w:val="24"/>
          <w:szCs w:val="24"/>
        </w:rPr>
        <w:t>USA Hockey</w:t>
      </w:r>
    </w:p>
    <w:p w14:paraId="2FE26720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i/>
          <w:sz w:val="24"/>
          <w:szCs w:val="24"/>
        </w:rPr>
      </w:pPr>
    </w:p>
    <w:p w14:paraId="1B9AFA23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iCs/>
          <w:sz w:val="24"/>
          <w:szCs w:val="24"/>
        </w:rPr>
        <w:t>High School Substitute Teacher</w:t>
      </w:r>
    </w:p>
    <w:p w14:paraId="237ADD72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iCs/>
          <w:sz w:val="24"/>
          <w:szCs w:val="24"/>
        </w:rPr>
      </w:pPr>
      <w:r w:rsidRPr="00D871F3">
        <w:rPr>
          <w:rFonts w:ascii="Times New Roman" w:hAnsi="Times New Roman" w:cs="Times New Roman"/>
          <w:iCs/>
          <w:sz w:val="24"/>
          <w:szCs w:val="24"/>
        </w:rPr>
        <w:t xml:space="preserve">2003- 2005 </w:t>
      </w:r>
      <w:r w:rsidRPr="00D871F3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871F3">
        <w:rPr>
          <w:rFonts w:ascii="Times New Roman" w:hAnsi="Times New Roman" w:cs="Times New Roman"/>
          <w:iCs/>
          <w:sz w:val="24"/>
          <w:szCs w:val="24"/>
        </w:rPr>
        <w:t>Totino</w:t>
      </w:r>
      <w:proofErr w:type="spellEnd"/>
      <w:r w:rsidRPr="00D871F3">
        <w:rPr>
          <w:rFonts w:ascii="Times New Roman" w:hAnsi="Times New Roman" w:cs="Times New Roman"/>
          <w:iCs/>
          <w:sz w:val="24"/>
          <w:szCs w:val="24"/>
        </w:rPr>
        <w:t xml:space="preserve">-Grace High School, Fridley, Minnesota </w:t>
      </w:r>
    </w:p>
    <w:p w14:paraId="3B8E11E4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512980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71F3">
        <w:rPr>
          <w:rStyle w:val="experience-date-locale"/>
          <w:rFonts w:ascii="Times New Roman" w:hAnsi="Times New Roman" w:cs="Times New Roman"/>
          <w:b/>
          <w:bCs/>
          <w:iCs/>
          <w:sz w:val="24"/>
          <w:szCs w:val="24"/>
        </w:rPr>
        <w:t>Special Recreation Activities Instructor</w:t>
      </w:r>
    </w:p>
    <w:p w14:paraId="48B1ECE4" w14:textId="77777777" w:rsidR="00D37195" w:rsidRPr="00D871F3" w:rsidRDefault="00D37195" w:rsidP="00D37195">
      <w:pPr>
        <w:pStyle w:val="NoSpacing"/>
        <w:ind w:left="990" w:right="-180" w:hanging="1260"/>
        <w:rPr>
          <w:rStyle w:val="experience-date-locale"/>
          <w:rFonts w:ascii="Times New Roman" w:hAnsi="Times New Roman" w:cs="Times New Roman"/>
          <w:iCs/>
          <w:sz w:val="24"/>
          <w:szCs w:val="24"/>
        </w:rPr>
      </w:pPr>
      <w:r w:rsidRPr="00D871F3">
        <w:rPr>
          <w:rStyle w:val="experience-date-locale"/>
          <w:rFonts w:ascii="Times New Roman" w:hAnsi="Times New Roman" w:cs="Times New Roman"/>
          <w:iCs/>
          <w:sz w:val="24"/>
          <w:szCs w:val="24"/>
        </w:rPr>
        <w:t>2003</w:t>
      </w:r>
      <w:r w:rsidRPr="00D871F3">
        <w:rPr>
          <w:rStyle w:val="experience-date-locale"/>
          <w:rFonts w:ascii="Times New Roman" w:hAnsi="Times New Roman" w:cs="Times New Roman"/>
          <w:iCs/>
          <w:sz w:val="24"/>
          <w:szCs w:val="24"/>
        </w:rPr>
        <w:tab/>
        <w:t xml:space="preserve">Chicago Park District, Chicago, Illinois </w:t>
      </w:r>
    </w:p>
    <w:p w14:paraId="6CD9B50D" w14:textId="77777777" w:rsidR="00D37195" w:rsidRPr="00D871F3" w:rsidRDefault="00D37195" w:rsidP="00D37195">
      <w:pPr>
        <w:pStyle w:val="NoSpacing"/>
        <w:ind w:left="990" w:right="-180" w:hanging="1260"/>
        <w:rPr>
          <w:rStyle w:val="experience-date-locale"/>
          <w:rFonts w:ascii="Times New Roman" w:hAnsi="Times New Roman" w:cs="Times New Roman"/>
          <w:iCs/>
          <w:sz w:val="24"/>
          <w:szCs w:val="24"/>
        </w:rPr>
      </w:pPr>
    </w:p>
    <w:p w14:paraId="7703A5D6" w14:textId="77777777" w:rsidR="00D37195" w:rsidRPr="006A1F9B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iCs/>
          <w:sz w:val="24"/>
          <w:szCs w:val="24"/>
          <w:lang w:val="es-EC"/>
        </w:rPr>
      </w:pPr>
      <w:r w:rsidRPr="006A1F9B">
        <w:rPr>
          <w:rFonts w:ascii="Times New Roman" w:hAnsi="Times New Roman" w:cs="Times New Roman"/>
          <w:b/>
          <w:bCs/>
          <w:iCs/>
          <w:sz w:val="24"/>
          <w:szCs w:val="24"/>
          <w:lang w:val="es-EC"/>
        </w:rPr>
        <w:t xml:space="preserve">Paralegal </w:t>
      </w:r>
    </w:p>
    <w:p w14:paraId="61FDF528" w14:textId="77777777" w:rsidR="00D37195" w:rsidRPr="006A1F9B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6A1F9B">
        <w:rPr>
          <w:rFonts w:ascii="Times New Roman" w:hAnsi="Times New Roman" w:cs="Times New Roman"/>
          <w:iCs/>
          <w:sz w:val="24"/>
          <w:szCs w:val="24"/>
          <w:lang w:val="es-EC"/>
        </w:rPr>
        <w:t>2002-2003</w:t>
      </w:r>
      <w:r w:rsidRPr="006A1F9B">
        <w:rPr>
          <w:rFonts w:ascii="Times New Roman" w:hAnsi="Times New Roman" w:cs="Times New Roman"/>
          <w:iCs/>
          <w:sz w:val="24"/>
          <w:szCs w:val="24"/>
          <w:lang w:val="es-EC"/>
        </w:rPr>
        <w:tab/>
        <w:t>Fragomen, Del Rey, Bernsen &amp; Loewy, LLP</w:t>
      </w:r>
    </w:p>
    <w:p w14:paraId="66B2E774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iCs/>
          <w:sz w:val="24"/>
          <w:szCs w:val="24"/>
        </w:rPr>
      </w:pPr>
      <w:r w:rsidRPr="00D871F3">
        <w:rPr>
          <w:rFonts w:ascii="Times New Roman" w:hAnsi="Times New Roman" w:cs="Times New Roman"/>
          <w:iCs/>
          <w:sz w:val="24"/>
          <w:szCs w:val="24"/>
        </w:rPr>
        <w:t>2000-2002</w:t>
      </w:r>
      <w:r w:rsidRPr="00D871F3">
        <w:rPr>
          <w:rFonts w:ascii="Times New Roman" w:hAnsi="Times New Roman" w:cs="Times New Roman"/>
          <w:iCs/>
          <w:sz w:val="24"/>
          <w:szCs w:val="24"/>
        </w:rPr>
        <w:tab/>
        <w:t>Law Offices of Douglas Bristol</w:t>
      </w:r>
    </w:p>
    <w:p w14:paraId="78664ADE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iCs/>
          <w:sz w:val="24"/>
          <w:szCs w:val="24"/>
        </w:rPr>
      </w:pPr>
    </w:p>
    <w:p w14:paraId="07531EEA" w14:textId="77777777" w:rsidR="00D37195" w:rsidRPr="00D871F3" w:rsidRDefault="00D37195" w:rsidP="00D37195">
      <w:pPr>
        <w:pStyle w:val="NoSpacing"/>
        <w:ind w:left="990" w:right="-180" w:hanging="12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71F3">
        <w:rPr>
          <w:rFonts w:ascii="Times New Roman" w:hAnsi="Times New Roman" w:cs="Times New Roman"/>
          <w:b/>
          <w:bCs/>
          <w:iCs/>
          <w:sz w:val="24"/>
          <w:szCs w:val="24"/>
        </w:rPr>
        <w:t>Field Organizer</w:t>
      </w:r>
    </w:p>
    <w:p w14:paraId="14273643" w14:textId="3ABE7D7D" w:rsidR="00D37195" w:rsidRDefault="00D37195" w:rsidP="00D871F3">
      <w:pPr>
        <w:pStyle w:val="NoSpacing"/>
        <w:ind w:left="990" w:right="-180" w:hanging="1260"/>
        <w:rPr>
          <w:rFonts w:ascii="Times New Roman" w:hAnsi="Times New Roman" w:cs="Times New Roman"/>
          <w:iCs/>
          <w:sz w:val="24"/>
          <w:szCs w:val="24"/>
        </w:rPr>
      </w:pPr>
      <w:r w:rsidRPr="00D871F3">
        <w:rPr>
          <w:rFonts w:ascii="Times New Roman" w:hAnsi="Times New Roman" w:cs="Times New Roman"/>
          <w:iCs/>
          <w:sz w:val="24"/>
          <w:szCs w:val="24"/>
        </w:rPr>
        <w:t>2000 Lauren Beth Gash for Congress</w:t>
      </w:r>
    </w:p>
    <w:p w14:paraId="38E1036C" w14:textId="77777777" w:rsidR="00061498" w:rsidRPr="00D871F3" w:rsidRDefault="00061498" w:rsidP="00D871F3">
      <w:pPr>
        <w:pStyle w:val="NoSpacing"/>
        <w:ind w:left="990" w:right="-180" w:hanging="1260"/>
        <w:rPr>
          <w:rFonts w:ascii="Times New Roman" w:hAnsi="Times New Roman" w:cs="Times New Roman"/>
          <w:iCs/>
          <w:sz w:val="24"/>
          <w:szCs w:val="24"/>
        </w:rPr>
      </w:pPr>
    </w:p>
    <w:p w14:paraId="79B9A091" w14:textId="34FB6694" w:rsidR="006266D3" w:rsidRPr="00061498" w:rsidRDefault="006266D3" w:rsidP="00061498">
      <w:pPr>
        <w:pStyle w:val="NoSpacing"/>
        <w:ind w:left="-270" w:right="-180"/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 xml:space="preserve">SELECTED </w:t>
      </w:r>
      <w:r w:rsidRPr="00186A7A">
        <w:rPr>
          <w:rFonts w:ascii="Times" w:hAnsi="Times" w:cs="Times New Roman"/>
          <w:b/>
          <w:sz w:val="24"/>
          <w:szCs w:val="24"/>
          <w:u w:val="single"/>
        </w:rPr>
        <w:t xml:space="preserve">PROFESSIONAL SERVICE </w:t>
      </w:r>
      <w:r>
        <w:rPr>
          <w:rFonts w:ascii="Times" w:hAnsi="Times" w:cs="Times New Roman"/>
          <w:sz w:val="24"/>
          <w:szCs w:val="24"/>
          <w:u w:val="single"/>
        </w:rPr>
        <w:tab/>
      </w:r>
      <w:r>
        <w:rPr>
          <w:rFonts w:ascii="Times" w:hAnsi="Times" w:cs="Times New Roman"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sz w:val="24"/>
          <w:szCs w:val="24"/>
          <w:u w:val="single"/>
        </w:rPr>
        <w:tab/>
      </w:r>
      <w:r w:rsidRPr="00186A7A">
        <w:rPr>
          <w:rFonts w:ascii="Times" w:hAnsi="Times" w:cs="Times New Roman"/>
          <w:sz w:val="24"/>
          <w:szCs w:val="24"/>
          <w:u w:val="single"/>
        </w:rPr>
        <w:tab/>
      </w:r>
    </w:p>
    <w:p w14:paraId="60F0BC0E" w14:textId="77777777" w:rsidR="00B86B13" w:rsidRPr="00B86B13" w:rsidRDefault="00B86B13" w:rsidP="006266D3">
      <w:pPr>
        <w:pStyle w:val="NoSpacing"/>
        <w:ind w:left="360" w:right="-180" w:hanging="630"/>
        <w:rPr>
          <w:rFonts w:ascii="Times" w:hAnsi="Times" w:cs="Times New Roman"/>
          <w:b/>
          <w:sz w:val="20"/>
          <w:szCs w:val="20"/>
        </w:rPr>
      </w:pPr>
    </w:p>
    <w:p w14:paraId="6151E6F1" w14:textId="632D6E63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Department of Educational Leadership and Policy Analysis, UW - Madison</w:t>
      </w:r>
    </w:p>
    <w:p w14:paraId="1E158697" w14:textId="0010901C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Open-Rank K-12 Leadership Hiring Committee (2019-</w:t>
      </w:r>
      <w:r w:rsidR="000129E1">
        <w:rPr>
          <w:rFonts w:ascii="Times" w:hAnsi="Times" w:cs="Times New Roman"/>
          <w:sz w:val="24"/>
          <w:szCs w:val="24"/>
        </w:rPr>
        <w:t>2020)</w:t>
      </w:r>
      <w:r w:rsidRPr="00186A7A">
        <w:rPr>
          <w:rFonts w:ascii="Times" w:hAnsi="Times" w:cs="Times New Roman"/>
          <w:sz w:val="24"/>
          <w:szCs w:val="24"/>
        </w:rPr>
        <w:tab/>
      </w:r>
    </w:p>
    <w:p w14:paraId="3AD91CEE" w14:textId="783D9454" w:rsidR="006266D3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Programing Committee (2019–Present)</w:t>
      </w:r>
    </w:p>
    <w:p w14:paraId="6D706116" w14:textId="5433FC29" w:rsidR="00813914" w:rsidRDefault="00813914" w:rsidP="000129E1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K12 Education Committee</w:t>
      </w:r>
      <w:r w:rsidR="000129E1">
        <w:rPr>
          <w:rFonts w:ascii="Times" w:hAnsi="Times" w:cs="Times New Roman"/>
          <w:sz w:val="24"/>
          <w:szCs w:val="24"/>
        </w:rPr>
        <w:t xml:space="preserve"> </w:t>
      </w:r>
      <w:r w:rsidR="000129E1" w:rsidRPr="00186A7A">
        <w:rPr>
          <w:rFonts w:ascii="Times" w:hAnsi="Times" w:cs="Times New Roman"/>
          <w:sz w:val="24"/>
          <w:szCs w:val="24"/>
        </w:rPr>
        <w:t>(2019–Present)</w:t>
      </w:r>
    </w:p>
    <w:p w14:paraId="5F9392B6" w14:textId="3B4EAA6A" w:rsidR="00813914" w:rsidRPr="00186A7A" w:rsidRDefault="00813914" w:rsidP="000129E1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Policy Committee</w:t>
      </w:r>
      <w:r w:rsidR="000129E1">
        <w:rPr>
          <w:rFonts w:ascii="Times" w:hAnsi="Times" w:cs="Times New Roman"/>
          <w:sz w:val="24"/>
          <w:szCs w:val="24"/>
        </w:rPr>
        <w:t xml:space="preserve"> </w:t>
      </w:r>
      <w:r w:rsidR="000129E1" w:rsidRPr="00186A7A">
        <w:rPr>
          <w:rFonts w:ascii="Times" w:hAnsi="Times" w:cs="Times New Roman"/>
          <w:sz w:val="24"/>
          <w:szCs w:val="24"/>
        </w:rPr>
        <w:t>(2019–Present)</w:t>
      </w:r>
    </w:p>
    <w:p w14:paraId="3637BAA4" w14:textId="77777777" w:rsidR="006266D3" w:rsidRPr="00186A7A" w:rsidRDefault="006266D3" w:rsidP="006266D3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468E517C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/>
          <w:b/>
          <w:sz w:val="24"/>
          <w:szCs w:val="24"/>
        </w:rPr>
      </w:pPr>
      <w:r w:rsidRPr="00186A7A">
        <w:rPr>
          <w:rFonts w:ascii="Times" w:hAnsi="Times"/>
          <w:b/>
          <w:sz w:val="24"/>
          <w:szCs w:val="24"/>
        </w:rPr>
        <w:t>Northwestern Gender-Queer, Non-Binary and Transgender (GQNBT) Policies and Practices Task Force</w:t>
      </w:r>
    </w:p>
    <w:p w14:paraId="5CD8D4E1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lastRenderedPageBreak/>
        <w:t>Selected Committee Member (2018-2019)</w:t>
      </w:r>
    </w:p>
    <w:p w14:paraId="056BA132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Core Task Force Team (2018-2019)</w:t>
      </w:r>
    </w:p>
    <w:p w14:paraId="0D13AC65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3821B81A" w14:textId="77777777" w:rsidR="00061498" w:rsidRPr="00186A7A" w:rsidRDefault="00061498" w:rsidP="00061498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American Educational Research Association</w:t>
      </w:r>
    </w:p>
    <w:p w14:paraId="64F2227B" w14:textId="14E03DDF" w:rsidR="00061498" w:rsidRDefault="00061498" w:rsidP="00061498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 xml:space="preserve">Conference Reviewer (2019-Present) </w:t>
      </w:r>
      <w:r w:rsidRPr="00186A7A">
        <w:rPr>
          <w:rFonts w:ascii="Times" w:hAnsi="Times" w:cs="Times New Roman"/>
          <w:sz w:val="24"/>
          <w:szCs w:val="24"/>
        </w:rPr>
        <w:tab/>
      </w:r>
    </w:p>
    <w:p w14:paraId="79B25442" w14:textId="77777777" w:rsidR="00061498" w:rsidRPr="00061498" w:rsidRDefault="00061498" w:rsidP="00061498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</w:p>
    <w:p w14:paraId="46C95F21" w14:textId="6DFED9B0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The Illinois Alliance for Safe Schools</w:t>
      </w:r>
    </w:p>
    <w:p w14:paraId="365356EC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Policy Committee (2017-2018)</w:t>
      </w:r>
      <w:r w:rsidRPr="00186A7A">
        <w:rPr>
          <w:rFonts w:ascii="Times" w:hAnsi="Times" w:cs="Times New Roman"/>
          <w:sz w:val="24"/>
          <w:szCs w:val="24"/>
        </w:rPr>
        <w:tab/>
      </w:r>
    </w:p>
    <w:p w14:paraId="363A5EB9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</w:p>
    <w:p w14:paraId="7850A184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Society for Research on Adolescence</w:t>
      </w:r>
    </w:p>
    <w:p w14:paraId="48513BA4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Emerging Scholar (ES) Committee (2013-2018)</w:t>
      </w:r>
    </w:p>
    <w:p w14:paraId="6F69D1A0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Emerging Scholar</w:t>
      </w:r>
      <w:r w:rsidRPr="00186A7A">
        <w:rPr>
          <w:rFonts w:ascii="Times" w:hAnsi="Times" w:cs="Times New Roman"/>
          <w:b/>
          <w:sz w:val="24"/>
          <w:szCs w:val="24"/>
        </w:rPr>
        <w:t xml:space="preserve"> </w:t>
      </w:r>
      <w:r w:rsidRPr="00186A7A">
        <w:rPr>
          <w:rFonts w:ascii="Times" w:hAnsi="Times" w:cs="Times New Roman"/>
          <w:sz w:val="24"/>
          <w:szCs w:val="24"/>
        </w:rPr>
        <w:t>Communications Subcommittee (2014-2018)</w:t>
      </w:r>
    </w:p>
    <w:p w14:paraId="499BD92A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Media &amp; Communications Committee (2013-2018)</w:t>
      </w:r>
    </w:p>
    <w:p w14:paraId="7AE70BC7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Social Media Platform Subcommittee (2013-2017)</w:t>
      </w:r>
    </w:p>
    <w:p w14:paraId="0CBBC43D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1A63FDDA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Northwestern University Society of Fellows</w:t>
      </w:r>
    </w:p>
    <w:p w14:paraId="090E55B0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Presidential Fellows-Graduate School Liaison (2017-2019)</w:t>
      </w:r>
      <w:r w:rsidRPr="00186A7A">
        <w:rPr>
          <w:rFonts w:ascii="Times" w:hAnsi="Times" w:cs="Times New Roman"/>
          <w:sz w:val="24"/>
          <w:szCs w:val="24"/>
        </w:rPr>
        <w:tab/>
      </w:r>
    </w:p>
    <w:p w14:paraId="05F9EAFA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5FB82879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Fred Says</w:t>
      </w:r>
    </w:p>
    <w:p w14:paraId="36F597E1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Grant Review Committee for charity funding HIV positive youth support services (2014-2016)</w:t>
      </w:r>
    </w:p>
    <w:p w14:paraId="06D05820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01D17EBF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Queer Pride Graduate Student Association</w:t>
      </w:r>
    </w:p>
    <w:p w14:paraId="5CF824ED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Executive Board (2012-2014)</w:t>
      </w:r>
    </w:p>
    <w:p w14:paraId="36AD7324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Community Service &amp; Activism Chair (2013-2014)</w:t>
      </w:r>
    </w:p>
    <w:p w14:paraId="3726EACB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Social Chair (2012-2013)</w:t>
      </w:r>
    </w:p>
    <w:p w14:paraId="6B0A48DB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0499F4F8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Society, Biology and Health Cluster and Certificate Program,</w:t>
      </w:r>
    </w:p>
    <w:p w14:paraId="215787DE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Cluster Graduate Student Member (2013-2019)</w:t>
      </w:r>
    </w:p>
    <w:p w14:paraId="360404D9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Scheduling Coordinator (2014-2015)</w:t>
      </w:r>
    </w:p>
    <w:p w14:paraId="533AD152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</w:p>
    <w:p w14:paraId="127D247D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Developmental Sciences Cluster</w:t>
      </w:r>
    </w:p>
    <w:p w14:paraId="65ED7FE3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Graduate Student Member (2017-2019)</w:t>
      </w:r>
    </w:p>
    <w:p w14:paraId="6350154F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ab/>
      </w:r>
    </w:p>
    <w:p w14:paraId="124E5C7B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Child Development</w:t>
      </w:r>
    </w:p>
    <w:p w14:paraId="633E99EC" w14:textId="77777777" w:rsidR="006266D3" w:rsidRPr="00186A7A" w:rsidRDefault="006266D3" w:rsidP="006266D3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Reviewer (Ad hoc)</w:t>
      </w:r>
    </w:p>
    <w:p w14:paraId="73A3D842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b/>
          <w:sz w:val="24"/>
          <w:szCs w:val="24"/>
        </w:rPr>
      </w:pPr>
    </w:p>
    <w:p w14:paraId="6FAC60E6" w14:textId="77777777" w:rsidR="006266D3" w:rsidRPr="00186A7A" w:rsidRDefault="006266D3" w:rsidP="006266D3">
      <w:pPr>
        <w:pStyle w:val="NoSpacing"/>
        <w:ind w:left="360" w:right="-180" w:hanging="63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b/>
          <w:sz w:val="24"/>
          <w:szCs w:val="24"/>
        </w:rPr>
        <w:t>Human Development and Social Policy Program</w:t>
      </w:r>
    </w:p>
    <w:p w14:paraId="4A3E39CE" w14:textId="312EDD23" w:rsidR="00D871F3" w:rsidRPr="00061498" w:rsidRDefault="006266D3" w:rsidP="00061498">
      <w:pPr>
        <w:pStyle w:val="NoSpacing"/>
        <w:ind w:left="36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Fellowships Seminar Organizer (2019), Graduate Student Orientation Panelist/Speaker (2013, 2018), Editor for the HDSP Student Handbook (2014)</w:t>
      </w:r>
    </w:p>
    <w:p w14:paraId="4792AB25" w14:textId="77777777" w:rsidR="00B86B13" w:rsidRDefault="00B86B13" w:rsidP="00061498">
      <w:pPr>
        <w:pStyle w:val="NoSpacing"/>
        <w:ind w:left="360" w:right="-180" w:hanging="630"/>
        <w:outlineLvl w:val="0"/>
        <w:rPr>
          <w:rFonts w:ascii="Times" w:hAnsi="Times" w:cs="Times New Roman"/>
          <w:b/>
          <w:sz w:val="24"/>
          <w:szCs w:val="24"/>
          <w:u w:val="single"/>
        </w:rPr>
      </w:pPr>
    </w:p>
    <w:p w14:paraId="38DB6A78" w14:textId="77777777" w:rsidR="00B86B13" w:rsidRDefault="00B86B13" w:rsidP="00061498">
      <w:pPr>
        <w:pStyle w:val="NoSpacing"/>
        <w:ind w:left="360" w:right="-180" w:hanging="630"/>
        <w:outlineLvl w:val="0"/>
        <w:rPr>
          <w:rFonts w:ascii="Times" w:hAnsi="Times" w:cs="Times New Roman"/>
          <w:b/>
          <w:sz w:val="24"/>
          <w:szCs w:val="24"/>
          <w:u w:val="single"/>
        </w:rPr>
      </w:pPr>
    </w:p>
    <w:p w14:paraId="514EDD55" w14:textId="5178E047" w:rsidR="00291C24" w:rsidRPr="00061498" w:rsidRDefault="009B51C9" w:rsidP="00061498">
      <w:pPr>
        <w:pStyle w:val="NoSpacing"/>
        <w:ind w:left="360" w:right="-180" w:hanging="630"/>
        <w:outlineLvl w:val="0"/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SELECTED</w:t>
      </w:r>
      <w:r w:rsidR="00497AB5" w:rsidRPr="00186A7A">
        <w:rPr>
          <w:rFonts w:ascii="Times" w:hAnsi="Times" w:cs="Times New Roman"/>
          <w:b/>
          <w:sz w:val="24"/>
          <w:szCs w:val="24"/>
          <w:u w:val="single"/>
        </w:rPr>
        <w:t xml:space="preserve"> PROFESSIONAL TRAINING</w:t>
      </w:r>
      <w:r w:rsidR="00606C67">
        <w:rPr>
          <w:rFonts w:ascii="Times" w:hAnsi="Times" w:cs="Times New Roman"/>
          <w:b/>
          <w:sz w:val="24"/>
          <w:szCs w:val="24"/>
          <w:u w:val="single"/>
        </w:rPr>
        <w:t xml:space="preserve"> AND LICENSURE</w:t>
      </w:r>
      <w:r w:rsidR="00F45E2F" w:rsidRPr="00186A7A">
        <w:rPr>
          <w:rFonts w:ascii="Times" w:hAnsi="Times"/>
          <w:b/>
          <w:sz w:val="24"/>
          <w:szCs w:val="24"/>
          <w:u w:val="single"/>
        </w:rPr>
        <w:tab/>
      </w:r>
      <w:r w:rsidR="00C9273C">
        <w:rPr>
          <w:rFonts w:ascii="Times" w:hAnsi="Times"/>
          <w:b/>
          <w:sz w:val="24"/>
          <w:szCs w:val="24"/>
          <w:u w:val="single"/>
        </w:rPr>
        <w:tab/>
      </w:r>
      <w:r w:rsidR="00C9273C">
        <w:rPr>
          <w:rFonts w:ascii="Times" w:hAnsi="Times"/>
          <w:b/>
          <w:sz w:val="24"/>
          <w:szCs w:val="24"/>
          <w:u w:val="single"/>
        </w:rPr>
        <w:tab/>
      </w:r>
      <w:r w:rsidR="00C9273C">
        <w:rPr>
          <w:rFonts w:ascii="Times" w:hAnsi="Times"/>
          <w:b/>
          <w:sz w:val="24"/>
          <w:szCs w:val="24"/>
          <w:u w:val="single"/>
        </w:rPr>
        <w:tab/>
      </w:r>
      <w:r w:rsidR="00C9273C">
        <w:rPr>
          <w:rFonts w:ascii="Times" w:hAnsi="Times"/>
          <w:b/>
          <w:sz w:val="24"/>
          <w:szCs w:val="24"/>
          <w:u w:val="single"/>
        </w:rPr>
        <w:tab/>
      </w:r>
    </w:p>
    <w:p w14:paraId="7A8339FF" w14:textId="7BCBA05B" w:rsidR="005D1E92" w:rsidRPr="00B86B13" w:rsidRDefault="005D1E92" w:rsidP="005D1E92">
      <w:pPr>
        <w:pStyle w:val="NoSpacing"/>
        <w:ind w:right="-180"/>
        <w:rPr>
          <w:rFonts w:ascii="Times" w:hAnsi="Times" w:cs="Times New Roman"/>
          <w:sz w:val="20"/>
          <w:szCs w:val="20"/>
        </w:rPr>
      </w:pPr>
    </w:p>
    <w:p w14:paraId="12C11E75" w14:textId="78EFAAC3" w:rsidR="00EF7C33" w:rsidRDefault="00755C5A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Advancing Health Equity and Diversity (</w:t>
      </w:r>
      <w:r w:rsidR="00EF7C33">
        <w:rPr>
          <w:rFonts w:ascii="Times" w:hAnsi="Times" w:cs="Times New Roman"/>
          <w:sz w:val="24"/>
          <w:szCs w:val="24"/>
        </w:rPr>
        <w:t>AHEAD</w:t>
      </w:r>
      <w:r>
        <w:rPr>
          <w:rFonts w:ascii="Times" w:hAnsi="Times" w:cs="Times New Roman"/>
          <w:sz w:val="24"/>
          <w:szCs w:val="24"/>
        </w:rPr>
        <w:t>)</w:t>
      </w:r>
      <w:r w:rsidR="00EF7C33">
        <w:rPr>
          <w:rFonts w:ascii="Times" w:hAnsi="Times" w:cs="Times New Roman"/>
          <w:sz w:val="24"/>
          <w:szCs w:val="24"/>
        </w:rPr>
        <w:t xml:space="preserve"> Program, University of Wisconsin – Madison, 2019</w:t>
      </w:r>
      <w:r w:rsidR="00B73643">
        <w:rPr>
          <w:rFonts w:ascii="Times" w:hAnsi="Times" w:cs="Times New Roman"/>
          <w:sz w:val="24"/>
          <w:szCs w:val="24"/>
        </w:rPr>
        <w:t xml:space="preserve"> </w:t>
      </w:r>
      <w:r w:rsidR="00BC09CB">
        <w:rPr>
          <w:rFonts w:ascii="Times" w:hAnsi="Times" w:cs="Times New Roman"/>
          <w:sz w:val="24"/>
          <w:szCs w:val="24"/>
        </w:rPr>
        <w:t>–</w:t>
      </w:r>
      <w:r w:rsidR="00B73643">
        <w:rPr>
          <w:rFonts w:ascii="Times" w:hAnsi="Times" w:cs="Times New Roman"/>
          <w:sz w:val="24"/>
          <w:szCs w:val="24"/>
        </w:rPr>
        <w:t xml:space="preserve"> </w:t>
      </w:r>
      <w:r w:rsidR="000C0FA9">
        <w:rPr>
          <w:rFonts w:ascii="Times" w:hAnsi="Times" w:cs="Times New Roman"/>
          <w:sz w:val="24"/>
          <w:szCs w:val="24"/>
        </w:rPr>
        <w:t>present</w:t>
      </w:r>
    </w:p>
    <w:p w14:paraId="13874315" w14:textId="77777777" w:rsidR="00BC09CB" w:rsidRDefault="00BC09CB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3631448E" w14:textId="1C343D88" w:rsidR="000C0FA9" w:rsidRDefault="00BC09CB" w:rsidP="00BC09CB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42538A">
        <w:rPr>
          <w:rFonts w:ascii="Times" w:hAnsi="Times" w:cs="Times New Roman"/>
          <w:sz w:val="24"/>
          <w:szCs w:val="24"/>
        </w:rPr>
        <w:t xml:space="preserve">OVCRGE </w:t>
      </w:r>
      <w:r>
        <w:rPr>
          <w:rFonts w:ascii="Times" w:hAnsi="Times" w:cs="Times New Roman"/>
          <w:sz w:val="24"/>
          <w:szCs w:val="24"/>
        </w:rPr>
        <w:t xml:space="preserve">NIH </w:t>
      </w:r>
      <w:r w:rsidRPr="0042538A">
        <w:rPr>
          <w:rFonts w:ascii="Times" w:hAnsi="Times" w:cs="Times New Roman"/>
          <w:sz w:val="24"/>
          <w:szCs w:val="24"/>
        </w:rPr>
        <w:t>Grant Writing Boot Camp for Social Scientists</w:t>
      </w:r>
      <w:r>
        <w:rPr>
          <w:rFonts w:ascii="Times" w:hAnsi="Times" w:cs="Times New Roman"/>
          <w:sz w:val="24"/>
          <w:szCs w:val="24"/>
        </w:rPr>
        <w:t>, University of Wisconsin – Madison 2020</w:t>
      </w:r>
    </w:p>
    <w:p w14:paraId="1B294FDE" w14:textId="77777777" w:rsidR="00BC09CB" w:rsidRDefault="00BC09CB" w:rsidP="00BC09CB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2DF297CA" w14:textId="210DF41C" w:rsidR="000C0FA9" w:rsidRDefault="000C0FA9" w:rsidP="005D1E92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0C0FA9">
        <w:rPr>
          <w:rFonts w:ascii="Times" w:hAnsi="Times" w:cs="Times New Roman"/>
          <w:sz w:val="24"/>
          <w:szCs w:val="24"/>
        </w:rPr>
        <w:lastRenderedPageBreak/>
        <w:t>Women Faculty Mentoring Program</w:t>
      </w:r>
      <w:r>
        <w:rPr>
          <w:rFonts w:ascii="Times" w:hAnsi="Times" w:cs="Times New Roman"/>
          <w:sz w:val="24"/>
          <w:szCs w:val="24"/>
        </w:rPr>
        <w:t>, University of Wisconsin – Madison</w:t>
      </w:r>
      <w:r w:rsidR="00462858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2020</w:t>
      </w:r>
      <w:r w:rsidR="00B73643">
        <w:rPr>
          <w:rFonts w:ascii="Times" w:hAnsi="Times" w:cs="Times New Roman"/>
          <w:sz w:val="24"/>
          <w:szCs w:val="24"/>
        </w:rPr>
        <w:t xml:space="preserve"> </w:t>
      </w:r>
      <w:r w:rsidR="00462858">
        <w:rPr>
          <w:rFonts w:ascii="Times" w:hAnsi="Times" w:cs="Times New Roman"/>
          <w:sz w:val="24"/>
          <w:szCs w:val="24"/>
        </w:rPr>
        <w:t>-</w:t>
      </w:r>
      <w:r w:rsidR="00B73643">
        <w:rPr>
          <w:rFonts w:ascii="Times" w:hAnsi="Times" w:cs="Times New Roman"/>
          <w:sz w:val="24"/>
          <w:szCs w:val="24"/>
        </w:rPr>
        <w:t xml:space="preserve"> </w:t>
      </w:r>
      <w:r w:rsidR="00462858">
        <w:rPr>
          <w:rFonts w:ascii="Times" w:hAnsi="Times" w:cs="Times New Roman"/>
          <w:sz w:val="24"/>
          <w:szCs w:val="24"/>
        </w:rPr>
        <w:t>present</w:t>
      </w:r>
    </w:p>
    <w:p w14:paraId="2BC727EE" w14:textId="77777777" w:rsidR="00B73643" w:rsidRDefault="00B73643" w:rsidP="00B73643">
      <w:pPr>
        <w:pStyle w:val="NoSpacing"/>
        <w:ind w:right="-180"/>
        <w:rPr>
          <w:rFonts w:ascii="Times" w:hAnsi="Times" w:cs="Times New Roman"/>
          <w:sz w:val="24"/>
          <w:szCs w:val="24"/>
        </w:rPr>
      </w:pPr>
    </w:p>
    <w:p w14:paraId="04FA8284" w14:textId="59580BC5" w:rsidR="00B73643" w:rsidRDefault="00B73643" w:rsidP="00B73643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Minnesota Teaching License (Social Studies Grades 5-12), File Folder No. </w:t>
      </w:r>
      <w:r w:rsidRPr="00606C67">
        <w:rPr>
          <w:rFonts w:ascii="Times" w:hAnsi="Times" w:cs="Times New Roman"/>
          <w:sz w:val="24"/>
          <w:szCs w:val="24"/>
        </w:rPr>
        <w:t>415526</w:t>
      </w:r>
      <w:r>
        <w:rPr>
          <w:rFonts w:ascii="Times" w:hAnsi="Times" w:cs="Times New Roman"/>
          <w:sz w:val="24"/>
          <w:szCs w:val="24"/>
        </w:rPr>
        <w:t>, 2005 – present</w:t>
      </w:r>
    </w:p>
    <w:p w14:paraId="25B22569" w14:textId="77777777" w:rsidR="00B73643" w:rsidRDefault="00B73643" w:rsidP="00B73643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3E51E26B" w14:textId="77777777" w:rsidR="00B73643" w:rsidRDefault="00B73643" w:rsidP="00B73643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Faculty Success Program, National Center for Faculty Development and Diversity, 2020 </w:t>
      </w:r>
    </w:p>
    <w:p w14:paraId="66680254" w14:textId="77777777" w:rsidR="00B73643" w:rsidRDefault="00B73643" w:rsidP="00B73643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717EB9FD" w14:textId="6B775B92" w:rsidR="00B73643" w:rsidRDefault="00B73643" w:rsidP="00B73643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proofErr w:type="spellStart"/>
      <w:r>
        <w:rPr>
          <w:rFonts w:ascii="Times" w:hAnsi="Times" w:cs="Times New Roman"/>
          <w:sz w:val="24"/>
          <w:szCs w:val="24"/>
        </w:rPr>
        <w:t>TeachOnline@UW</w:t>
      </w:r>
      <w:proofErr w:type="spellEnd"/>
      <w:r>
        <w:rPr>
          <w:rFonts w:ascii="Times" w:hAnsi="Times" w:cs="Times New Roman"/>
          <w:sz w:val="24"/>
          <w:szCs w:val="24"/>
        </w:rPr>
        <w:t xml:space="preserve"> Plan &amp; Design and </w:t>
      </w:r>
      <w:r w:rsidRPr="00F31889">
        <w:rPr>
          <w:rFonts w:ascii="Times" w:hAnsi="Times" w:cs="Times New Roman"/>
          <w:sz w:val="24"/>
          <w:szCs w:val="24"/>
        </w:rPr>
        <w:t>Facilitation &amp; Management</w:t>
      </w:r>
      <w:r>
        <w:rPr>
          <w:rFonts w:ascii="Times" w:hAnsi="Times" w:cs="Times New Roman"/>
          <w:sz w:val="24"/>
          <w:szCs w:val="24"/>
        </w:rPr>
        <w:t xml:space="preserve"> courses, 2020</w:t>
      </w:r>
    </w:p>
    <w:p w14:paraId="24C6FD0B" w14:textId="77777777" w:rsidR="00EF7C33" w:rsidRDefault="00EF7C33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464A46A6" w14:textId="72BE8A00" w:rsidR="00497AB5" w:rsidRDefault="00643E02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Management Program for Engineers and Scientists, Kellogg School of Business, 2017</w:t>
      </w:r>
    </w:p>
    <w:p w14:paraId="3BE1D15C" w14:textId="77777777" w:rsidR="00C9273C" w:rsidRPr="00061498" w:rsidRDefault="00C9273C" w:rsidP="00C9273C">
      <w:pPr>
        <w:pStyle w:val="NoSpacing"/>
        <w:ind w:left="-180" w:right="-180"/>
        <w:rPr>
          <w:rFonts w:ascii="Times" w:hAnsi="Times" w:cs="Times New Roman"/>
          <w:sz w:val="16"/>
          <w:szCs w:val="16"/>
        </w:rPr>
      </w:pPr>
    </w:p>
    <w:p w14:paraId="26DC496B" w14:textId="23609F46" w:rsidR="00643E02" w:rsidRDefault="00643E02" w:rsidP="00C9273C">
      <w:pPr>
        <w:pStyle w:val="NoSpacing"/>
        <w:ind w:left="-180" w:right="-180"/>
        <w:rPr>
          <w:rFonts w:ascii="Times" w:hAnsi="Times"/>
          <w:sz w:val="24"/>
          <w:szCs w:val="24"/>
        </w:rPr>
      </w:pPr>
      <w:r w:rsidRPr="00186A7A">
        <w:rPr>
          <w:rFonts w:ascii="Times" w:hAnsi="Times"/>
          <w:sz w:val="24"/>
          <w:szCs w:val="24"/>
        </w:rPr>
        <w:t>Northwestern University Developmental Sciences Cluster and Training Core, 2018</w:t>
      </w:r>
    </w:p>
    <w:p w14:paraId="4CCAFA20" w14:textId="21EA7239" w:rsidR="00C9273C" w:rsidRPr="00061498" w:rsidRDefault="00C9273C" w:rsidP="00C9273C">
      <w:pPr>
        <w:pStyle w:val="NoSpacing"/>
        <w:ind w:left="-180" w:right="-180"/>
        <w:rPr>
          <w:rFonts w:ascii="Times" w:hAnsi="Times"/>
          <w:sz w:val="16"/>
          <w:szCs w:val="16"/>
        </w:rPr>
      </w:pPr>
    </w:p>
    <w:p w14:paraId="3A2CAAF5" w14:textId="514D9ABB" w:rsidR="00C9273C" w:rsidRPr="00C9273C" w:rsidRDefault="00C9273C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Policy Evaluation, Northwestern Professor Tom Cook, 2014</w:t>
      </w:r>
    </w:p>
    <w:p w14:paraId="148175A4" w14:textId="77777777" w:rsidR="00C9273C" w:rsidRPr="00061498" w:rsidRDefault="00C9273C" w:rsidP="00C9273C">
      <w:pPr>
        <w:pStyle w:val="NoSpacing"/>
        <w:ind w:left="-180" w:right="-180"/>
        <w:rPr>
          <w:rFonts w:ascii="Times" w:hAnsi="Times"/>
          <w:sz w:val="16"/>
          <w:szCs w:val="16"/>
        </w:rPr>
      </w:pPr>
    </w:p>
    <w:p w14:paraId="61B73746" w14:textId="458AD790" w:rsidR="00884AB7" w:rsidRDefault="00884AB7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iCs/>
          <w:sz w:val="24"/>
          <w:szCs w:val="24"/>
        </w:rPr>
        <w:t>Summer Institute in LGBT Population Health</w:t>
      </w:r>
      <w:r w:rsidRPr="00186A7A">
        <w:rPr>
          <w:rFonts w:ascii="Times" w:hAnsi="Times" w:cs="Times New Roman"/>
          <w:sz w:val="24"/>
          <w:szCs w:val="24"/>
        </w:rPr>
        <w:t xml:space="preserve">, The Fenway Institute and Northeastern University, 2014 </w:t>
      </w:r>
    </w:p>
    <w:p w14:paraId="7A7C97FC" w14:textId="77777777" w:rsidR="00C9273C" w:rsidRPr="00061498" w:rsidRDefault="00C9273C" w:rsidP="00C9273C">
      <w:pPr>
        <w:pStyle w:val="NoSpacing"/>
        <w:ind w:left="-180" w:right="-180"/>
        <w:rPr>
          <w:rFonts w:ascii="Times" w:hAnsi="Times" w:cs="Times New Roman"/>
          <w:sz w:val="16"/>
          <w:szCs w:val="16"/>
        </w:rPr>
      </w:pPr>
    </w:p>
    <w:p w14:paraId="65D10D63" w14:textId="18DF953C" w:rsidR="00884AB7" w:rsidRDefault="00884AB7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Advanced Qualitative Methods, Northwestern Professor James Spillane, 2016</w:t>
      </w:r>
    </w:p>
    <w:p w14:paraId="546CEDD8" w14:textId="77777777" w:rsidR="00C9273C" w:rsidRPr="00186A7A" w:rsidRDefault="00C9273C" w:rsidP="00C9273C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76FA698F" w14:textId="6F875DEE" w:rsidR="00606C67" w:rsidRDefault="00884AB7" w:rsidP="00B73643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  <w:r w:rsidRPr="00186A7A">
        <w:rPr>
          <w:rFonts w:ascii="Times" w:hAnsi="Times" w:cs="Times New Roman"/>
          <w:sz w:val="24"/>
          <w:szCs w:val="24"/>
        </w:rPr>
        <w:t>VSCSE Data Intensive Summer School (University of Chicago Research Computing School), 2014</w:t>
      </w:r>
    </w:p>
    <w:p w14:paraId="7FC1B5EA" w14:textId="77777777" w:rsidR="00536939" w:rsidRPr="00536939" w:rsidRDefault="00536939" w:rsidP="00536939">
      <w:pPr>
        <w:pStyle w:val="NoSpacing"/>
        <w:ind w:left="-180" w:right="-180"/>
        <w:rPr>
          <w:rFonts w:ascii="Times" w:hAnsi="Times" w:cs="Times New Roman"/>
          <w:sz w:val="24"/>
          <w:szCs w:val="24"/>
        </w:rPr>
      </w:pPr>
    </w:p>
    <w:p w14:paraId="4579656A" w14:textId="4575377F" w:rsidR="001016BA" w:rsidRPr="00061498" w:rsidRDefault="001016BA" w:rsidP="001016BA">
      <w:pPr>
        <w:pStyle w:val="NoSpacing"/>
        <w:ind w:left="360" w:right="-180" w:hanging="630"/>
        <w:outlineLvl w:val="0"/>
        <w:rPr>
          <w:rFonts w:ascii="Times" w:hAnsi="Times"/>
          <w:b/>
          <w:sz w:val="24"/>
          <w:szCs w:val="24"/>
          <w:u w:val="single"/>
        </w:rPr>
      </w:pPr>
      <w:r w:rsidRPr="00186A7A">
        <w:rPr>
          <w:rFonts w:ascii="Times" w:hAnsi="Times" w:cs="Times New Roman"/>
          <w:b/>
          <w:sz w:val="24"/>
          <w:szCs w:val="24"/>
          <w:u w:val="single"/>
        </w:rPr>
        <w:t xml:space="preserve">PROFESSIONAL </w:t>
      </w:r>
      <w:r>
        <w:rPr>
          <w:rFonts w:ascii="Times" w:hAnsi="Times" w:cs="Times New Roman"/>
          <w:b/>
          <w:sz w:val="24"/>
          <w:szCs w:val="24"/>
          <w:u w:val="single"/>
        </w:rPr>
        <w:t>MEMBERSHIP</w:t>
      </w:r>
      <w:r w:rsidRPr="00186A7A">
        <w:rPr>
          <w:rFonts w:ascii="Times" w:hAnsi="Times"/>
          <w:b/>
          <w:sz w:val="24"/>
          <w:szCs w:val="24"/>
          <w:u w:val="single"/>
        </w:rPr>
        <w:tab/>
      </w:r>
      <w:r>
        <w:rPr>
          <w:rFonts w:ascii="Times" w:hAnsi="Times"/>
          <w:b/>
          <w:sz w:val="24"/>
          <w:szCs w:val="24"/>
          <w:u w:val="single"/>
        </w:rPr>
        <w:tab/>
      </w:r>
      <w:r>
        <w:rPr>
          <w:rFonts w:ascii="Times" w:hAnsi="Times"/>
          <w:b/>
          <w:sz w:val="24"/>
          <w:szCs w:val="24"/>
          <w:u w:val="single"/>
        </w:rPr>
        <w:tab/>
      </w:r>
      <w:r>
        <w:rPr>
          <w:rFonts w:ascii="Times" w:hAnsi="Times"/>
          <w:b/>
          <w:sz w:val="24"/>
          <w:szCs w:val="24"/>
          <w:u w:val="single"/>
        </w:rPr>
        <w:tab/>
      </w:r>
      <w:r>
        <w:rPr>
          <w:rFonts w:ascii="Times" w:hAnsi="Times"/>
          <w:b/>
          <w:sz w:val="24"/>
          <w:szCs w:val="24"/>
          <w:u w:val="single"/>
        </w:rPr>
        <w:tab/>
      </w:r>
      <w:r w:rsidRPr="00186A7A">
        <w:rPr>
          <w:rFonts w:ascii="Times" w:hAnsi="Times"/>
          <w:b/>
          <w:sz w:val="24"/>
          <w:szCs w:val="24"/>
          <w:u w:val="single"/>
        </w:rPr>
        <w:tab/>
      </w:r>
      <w:r w:rsidRPr="00186A7A">
        <w:rPr>
          <w:rFonts w:ascii="Times" w:hAnsi="Times"/>
          <w:b/>
          <w:sz w:val="24"/>
          <w:szCs w:val="24"/>
          <w:u w:val="single"/>
        </w:rPr>
        <w:tab/>
      </w:r>
      <w:r w:rsidRPr="00186A7A">
        <w:rPr>
          <w:rFonts w:ascii="Times" w:hAnsi="Times"/>
          <w:b/>
          <w:sz w:val="24"/>
          <w:szCs w:val="24"/>
          <w:u w:val="single"/>
        </w:rPr>
        <w:tab/>
      </w:r>
    </w:p>
    <w:p w14:paraId="5D346EB2" w14:textId="77777777" w:rsidR="001016BA" w:rsidRPr="00B86B13" w:rsidRDefault="001016BA" w:rsidP="001016BA">
      <w:pPr>
        <w:pStyle w:val="NoSpacing"/>
        <w:ind w:left="-180" w:right="-180"/>
        <w:rPr>
          <w:rFonts w:ascii="Times" w:hAnsi="Times" w:cs="Times New Roman"/>
          <w:sz w:val="20"/>
          <w:szCs w:val="20"/>
        </w:rPr>
      </w:pPr>
    </w:p>
    <w:p w14:paraId="6A44896A" w14:textId="64BFF3D6" w:rsidR="001016BA" w:rsidRDefault="001016BA" w:rsidP="001016BA">
      <w:pPr>
        <w:rPr>
          <w:rFonts w:ascii="Times" w:hAnsi="Times"/>
        </w:rPr>
      </w:pPr>
      <w:r>
        <w:rPr>
          <w:rFonts w:ascii="Times" w:hAnsi="Times"/>
        </w:rPr>
        <w:t>American Educational Research Association</w:t>
      </w:r>
    </w:p>
    <w:p w14:paraId="32FA410B" w14:textId="0B013B06" w:rsidR="001016BA" w:rsidRDefault="001016BA" w:rsidP="001016BA">
      <w:pPr>
        <w:rPr>
          <w:rFonts w:ascii="Times" w:hAnsi="Times"/>
        </w:rPr>
      </w:pPr>
      <w:r>
        <w:rPr>
          <w:rFonts w:ascii="Times" w:hAnsi="Times"/>
        </w:rPr>
        <w:t xml:space="preserve">Association of Public Policy Analysis and Management </w:t>
      </w:r>
    </w:p>
    <w:p w14:paraId="49420EB9" w14:textId="3CB0E1ED" w:rsidR="00F82DBE" w:rsidRPr="00F82DBE" w:rsidRDefault="00F82DBE" w:rsidP="00F82DBE">
      <w:pPr>
        <w:pStyle w:val="NoSpacing"/>
        <w:ind w:right="-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Association of Education Finance and Policy</w:t>
      </w:r>
    </w:p>
    <w:p w14:paraId="50F1CF78" w14:textId="68D8074E" w:rsidR="00BF231B" w:rsidRDefault="001016BA" w:rsidP="00F82DBE">
      <w:pPr>
        <w:rPr>
          <w:rFonts w:ascii="Times" w:hAnsi="Times"/>
        </w:rPr>
      </w:pPr>
      <w:r>
        <w:rPr>
          <w:rFonts w:ascii="Times" w:hAnsi="Times"/>
        </w:rPr>
        <w:t>Society for Research on Adolescence</w:t>
      </w:r>
    </w:p>
    <w:p w14:paraId="429D1CBE" w14:textId="4E9B3294" w:rsidR="00F82DBE" w:rsidRPr="00F82DBE" w:rsidRDefault="00F82DBE" w:rsidP="00F82DBE">
      <w:pPr>
        <w:rPr>
          <w:rFonts w:ascii="Times" w:eastAsiaTheme="minorHAnsi" w:hAnsi="Times"/>
          <w:b/>
          <w:sz w:val="22"/>
          <w:szCs w:val="22"/>
          <w:u w:val="single"/>
        </w:rPr>
      </w:pPr>
      <w:r>
        <w:rPr>
          <w:rFonts w:ascii="Times" w:hAnsi="Times"/>
        </w:rPr>
        <w:t>Society for Research on Child Development</w:t>
      </w:r>
    </w:p>
    <w:sectPr w:rsidR="00F82DBE" w:rsidRPr="00F82DBE" w:rsidSect="00F45E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1080" w:bottom="72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LLIE T MCQUILLAN" w:date="2020-06-28T00:01:00Z" w:initials="MTM">
    <w:p w14:paraId="603E5C79" w14:textId="10867F76" w:rsidR="002322C2" w:rsidRDefault="002322C2">
      <w:pPr>
        <w:pStyle w:val="CommentText"/>
      </w:pPr>
      <w:r>
        <w:rPr>
          <w:rStyle w:val="CommentReference"/>
        </w:rPr>
        <w:annotationRef/>
      </w:r>
      <w:r>
        <w:t>MEP, Longitudinal, and Affirming Medical Interventions papers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3E5C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5C56" w16cex:dateUtc="2020-06-28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E5C79" w16cid:durableId="22A25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5A1E" w14:textId="77777777" w:rsidR="00750EB1" w:rsidRDefault="00750EB1" w:rsidP="00E75EA0">
      <w:r>
        <w:separator/>
      </w:r>
    </w:p>
  </w:endnote>
  <w:endnote w:type="continuationSeparator" w:id="0">
    <w:p w14:paraId="51BAFA2D" w14:textId="77777777" w:rsidR="00750EB1" w:rsidRDefault="00750EB1" w:rsidP="00E75EA0">
      <w:r>
        <w:continuationSeparator/>
      </w:r>
    </w:p>
  </w:endnote>
  <w:endnote w:type="continuationNotice" w:id="1">
    <w:p w14:paraId="15818C5B" w14:textId="77777777" w:rsidR="00750EB1" w:rsidRDefault="00750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EC70" w14:textId="77777777" w:rsidR="00003E0D" w:rsidRDefault="00003E0D" w:rsidP="00A62A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6911A" w14:textId="77777777" w:rsidR="00003E0D" w:rsidRDefault="0000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951F" w14:textId="3B93E0D2" w:rsidR="00F82DBE" w:rsidRPr="00F82DBE" w:rsidRDefault="00F82DBE">
    <w:pPr>
      <w:pStyle w:val="Footer"/>
      <w:rPr>
        <w:color w:val="7F7F7F" w:themeColor="text1" w:themeTint="80"/>
        <w:sz w:val="20"/>
        <w:szCs w:val="20"/>
      </w:rPr>
    </w:pPr>
    <w:r w:rsidRPr="00F82DBE">
      <w:rPr>
        <w:color w:val="7F7F7F" w:themeColor="text1" w:themeTint="80"/>
        <w:sz w:val="20"/>
        <w:szCs w:val="20"/>
      </w:rPr>
      <w:t xml:space="preserve">Last Updated </w:t>
    </w:r>
    <w:r w:rsidR="00CD638A">
      <w:rPr>
        <w:color w:val="7F7F7F" w:themeColor="text1" w:themeTint="80"/>
        <w:sz w:val="20"/>
        <w:szCs w:val="20"/>
      </w:rPr>
      <w:t>5/27</w:t>
    </w:r>
    <w:r w:rsidRPr="00F82DBE">
      <w:rPr>
        <w:color w:val="7F7F7F" w:themeColor="text1" w:themeTint="80"/>
        <w:sz w:val="20"/>
        <w:szCs w:val="20"/>
      </w:rPr>
      <w:t>/20</w:t>
    </w:r>
  </w:p>
  <w:p w14:paraId="231FD8E3" w14:textId="77777777" w:rsidR="00003E0D" w:rsidRPr="00A35432" w:rsidRDefault="00003E0D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C567" w14:textId="77777777" w:rsidR="006A1F9B" w:rsidRDefault="006A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F7E2" w14:textId="77777777" w:rsidR="00750EB1" w:rsidRDefault="00750EB1" w:rsidP="00E75EA0">
      <w:r>
        <w:separator/>
      </w:r>
    </w:p>
  </w:footnote>
  <w:footnote w:type="continuationSeparator" w:id="0">
    <w:p w14:paraId="4A775939" w14:textId="77777777" w:rsidR="00750EB1" w:rsidRDefault="00750EB1" w:rsidP="00E75EA0">
      <w:r>
        <w:continuationSeparator/>
      </w:r>
    </w:p>
  </w:footnote>
  <w:footnote w:type="continuationNotice" w:id="1">
    <w:p w14:paraId="1A17C24F" w14:textId="77777777" w:rsidR="00750EB1" w:rsidRDefault="00750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631C" w14:textId="77777777" w:rsidR="006A1F9B" w:rsidRDefault="006A1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9068" w14:textId="5D696454" w:rsidR="00003E0D" w:rsidRPr="00833EC7" w:rsidRDefault="00B97CB5" w:rsidP="00622334">
    <w:pPr>
      <w:pStyle w:val="Header"/>
      <w:ind w:left="-900"/>
      <w:rPr>
        <w:rFonts w:ascii="Copperplate" w:hAnsi="Copperplate"/>
      </w:rPr>
    </w:pPr>
    <w:r>
      <w:rPr>
        <w:rFonts w:ascii="Copperplate" w:hAnsi="Copperplate"/>
        <w:i/>
      </w:rPr>
      <w:t>C.V.</w:t>
    </w:r>
    <w:r w:rsidR="00003E0D" w:rsidRPr="00833EC7">
      <w:rPr>
        <w:rFonts w:ascii="Copperplate" w:hAnsi="Copperplate"/>
      </w:rPr>
      <w:ptab w:relativeTo="margin" w:alignment="center" w:leader="none"/>
    </w:r>
    <w:r w:rsidR="00003E0D" w:rsidRPr="00833EC7">
      <w:rPr>
        <w:rFonts w:ascii="Copperplate" w:hAnsi="Copperplate"/>
      </w:rPr>
      <w:ptab w:relativeTo="margin" w:alignment="right" w:leader="none"/>
    </w:r>
    <w:r w:rsidR="00003E0D" w:rsidRPr="00833EC7">
      <w:rPr>
        <w:rFonts w:ascii="Copperplate" w:hAnsi="Copperplate"/>
      </w:rPr>
      <w:t>Mollie T. McQuillan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79A3" w14:textId="0477144C" w:rsidR="00003E0D" w:rsidRPr="000E11AC" w:rsidRDefault="00003E0D" w:rsidP="00BE2C5F">
    <w:pPr>
      <w:pStyle w:val="Header"/>
      <w:jc w:val="center"/>
      <w:rPr>
        <w:rFonts w:ascii="Copperplate" w:hAnsi="Copperplate"/>
        <w:b/>
        <w:sz w:val="32"/>
        <w:szCs w:val="32"/>
      </w:rPr>
    </w:pPr>
    <w:r w:rsidRPr="000E11AC">
      <w:rPr>
        <w:rFonts w:ascii="Copperplate" w:hAnsi="Copperplate"/>
        <w:b/>
        <w:sz w:val="32"/>
        <w:szCs w:val="32"/>
      </w:rPr>
      <w:t>Mollie T. McQuillan</w:t>
    </w:r>
  </w:p>
  <w:p w14:paraId="6F164474" w14:textId="1016171C" w:rsidR="00AC38D9" w:rsidRPr="00186A7A" w:rsidRDefault="00AC38D9" w:rsidP="00A053FA">
    <w:pPr>
      <w:pStyle w:val="Header"/>
      <w:jc w:val="center"/>
      <w:rPr>
        <w:rFonts w:ascii="Copperplate" w:hAnsi="Copperplate"/>
      </w:rPr>
    </w:pPr>
    <w:r w:rsidRPr="00186A7A">
      <w:rPr>
        <w:rFonts w:ascii="Copperplate" w:hAnsi="Copperplate"/>
      </w:rPr>
      <w:t>Department of Educational Leadership and Policy Analysis</w:t>
    </w:r>
  </w:p>
  <w:p w14:paraId="384937C3" w14:textId="36C64372" w:rsidR="00AC38D9" w:rsidRPr="00186A7A" w:rsidRDefault="00AC38D9" w:rsidP="00A053FA">
    <w:pPr>
      <w:pStyle w:val="Header"/>
      <w:jc w:val="center"/>
      <w:rPr>
        <w:rFonts w:ascii="Copperplate" w:hAnsi="Copperplate"/>
      </w:rPr>
    </w:pPr>
    <w:r w:rsidRPr="00186A7A">
      <w:rPr>
        <w:rFonts w:ascii="Copperplate" w:hAnsi="Copperplate"/>
      </w:rPr>
      <w:t>School of Education, University of Wisconsin - Madison</w:t>
    </w:r>
  </w:p>
  <w:p w14:paraId="1BBEEFA1" w14:textId="32D1AA2C" w:rsidR="00A053FA" w:rsidRPr="00B86B13" w:rsidRDefault="00AC38D9" w:rsidP="00A053FA">
    <w:pPr>
      <w:pStyle w:val="Header"/>
      <w:jc w:val="center"/>
      <w:rPr>
        <w:rFonts w:ascii="Copperplate" w:hAnsi="Copperplate"/>
        <w:color w:val="000000" w:themeColor="text1"/>
      </w:rPr>
    </w:pPr>
    <w:r w:rsidRPr="00186A7A">
      <w:rPr>
        <w:rFonts w:ascii="Copperplate" w:hAnsi="Copperplate"/>
      </w:rPr>
      <w:t xml:space="preserve">270C </w:t>
    </w:r>
    <w:r w:rsidR="00A053FA" w:rsidRPr="00186A7A">
      <w:rPr>
        <w:rFonts w:ascii="Copperplate" w:hAnsi="Copperplate"/>
      </w:rPr>
      <w:t>Education Buildin</w:t>
    </w:r>
    <w:r w:rsidRPr="00186A7A">
      <w:rPr>
        <w:rFonts w:ascii="Copperplate" w:hAnsi="Copperplate"/>
      </w:rPr>
      <w:t xml:space="preserve">g, </w:t>
    </w:r>
    <w:r w:rsidR="00A053FA" w:rsidRPr="00B86B13">
      <w:rPr>
        <w:rFonts w:ascii="Copperplate" w:hAnsi="Copperplate"/>
        <w:color w:val="000000" w:themeColor="text1"/>
      </w:rPr>
      <w:t>1000 Bascom Mall</w:t>
    </w:r>
    <w:r w:rsidR="00A053FA" w:rsidRPr="00B86B13">
      <w:rPr>
        <w:rFonts w:ascii="Copperplate" w:hAnsi="Copperplate"/>
        <w:color w:val="000000" w:themeColor="text1"/>
      </w:rPr>
      <w:br/>
      <w:t>Madison, WI 53706</w:t>
    </w:r>
  </w:p>
  <w:p w14:paraId="307A3A7E" w14:textId="243E1A2A" w:rsidR="00B86B13" w:rsidRPr="00B86B13" w:rsidRDefault="00750EB1" w:rsidP="00B86B13">
    <w:pPr>
      <w:pStyle w:val="Header"/>
      <w:jc w:val="center"/>
      <w:rPr>
        <w:rFonts w:ascii="Copperplate" w:hAnsi="Copperplate"/>
        <w:color w:val="000000" w:themeColor="text1"/>
      </w:rPr>
    </w:pPr>
    <w:hyperlink r:id="rId1" w:history="1">
      <w:r w:rsidR="00B86B13" w:rsidRPr="00B86B13">
        <w:rPr>
          <w:rStyle w:val="Hyperlink"/>
          <w:rFonts w:ascii="Copperplate" w:hAnsi="Copperplate"/>
          <w:color w:val="000000" w:themeColor="text1"/>
          <w:u w:val="none"/>
        </w:rPr>
        <w:t>mmcquillan@wisc.edu</w:t>
      </w:r>
    </w:hyperlink>
  </w:p>
  <w:p w14:paraId="06F7782B" w14:textId="50A6E8B7" w:rsidR="005041D5" w:rsidRPr="00186A7A" w:rsidRDefault="002E0079" w:rsidP="00A053FA">
    <w:pPr>
      <w:pStyle w:val="Header"/>
      <w:ind w:left="-900"/>
      <w:jc w:val="center"/>
      <w:rPr>
        <w:rFonts w:ascii="Copperplate" w:hAnsi="Copperplate"/>
        <w:color w:val="000000" w:themeColor="text1"/>
      </w:rPr>
    </w:pPr>
    <w:r w:rsidRPr="00B86B13">
      <w:rPr>
        <w:rFonts w:ascii="Copperplate" w:hAnsi="Copperplate"/>
        <w:color w:val="000000" w:themeColor="text1"/>
      </w:rPr>
      <w:t xml:space="preserve">             </w:t>
    </w:r>
    <w:hyperlink r:id="rId2" w:history="1">
      <w:r w:rsidR="00AB01A0" w:rsidRPr="00604FA9">
        <w:rPr>
          <w:rStyle w:val="Hyperlink"/>
          <w:rFonts w:ascii="Copperplate" w:hAnsi="Copperplate"/>
        </w:rPr>
        <w:t>https://sites.google.com/wisc.edu/mcquillan</w:t>
      </w:r>
    </w:hyperlink>
    <w:r w:rsidR="00AB01A0">
      <w:rPr>
        <w:rFonts w:ascii="Copperplate" w:hAnsi="Copperplate"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52210"/>
    <w:multiLevelType w:val="hybridMultilevel"/>
    <w:tmpl w:val="D7DE0E40"/>
    <w:lvl w:ilvl="0" w:tplc="9B6E7A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74E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C0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8F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C1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82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5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60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4E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3120"/>
    <w:multiLevelType w:val="hybridMultilevel"/>
    <w:tmpl w:val="6980B8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D2F0FD5"/>
    <w:multiLevelType w:val="hybridMultilevel"/>
    <w:tmpl w:val="5B204142"/>
    <w:lvl w:ilvl="0" w:tplc="CCA8C2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E2A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22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5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4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2EA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68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54A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78E3"/>
    <w:multiLevelType w:val="hybridMultilevel"/>
    <w:tmpl w:val="34E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4217"/>
    <w:multiLevelType w:val="hybridMultilevel"/>
    <w:tmpl w:val="57EC5A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B5730B"/>
    <w:multiLevelType w:val="hybridMultilevel"/>
    <w:tmpl w:val="94AAEA7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A31020"/>
    <w:multiLevelType w:val="hybridMultilevel"/>
    <w:tmpl w:val="D11E21AA"/>
    <w:lvl w:ilvl="0" w:tplc="83E20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983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49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A8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F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4E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64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C0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02B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96D4C"/>
    <w:multiLevelType w:val="hybridMultilevel"/>
    <w:tmpl w:val="746486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6CE30B30"/>
    <w:multiLevelType w:val="hybridMultilevel"/>
    <w:tmpl w:val="6AA48C2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7D0B5DBB"/>
    <w:multiLevelType w:val="hybridMultilevel"/>
    <w:tmpl w:val="5484CB16"/>
    <w:lvl w:ilvl="0" w:tplc="47F4CC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AA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48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09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AF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8D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29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09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E1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LIE T MCQUILLAN">
    <w15:presenceInfo w15:providerId="AD" w15:userId="S::mmcquillan@wisc.edu::bf5ee65d-8ab7-4e9e-915f-ea820265df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F"/>
    <w:rsid w:val="00003E0D"/>
    <w:rsid w:val="000057AD"/>
    <w:rsid w:val="00005C22"/>
    <w:rsid w:val="00010030"/>
    <w:rsid w:val="00010F4C"/>
    <w:rsid w:val="000129E1"/>
    <w:rsid w:val="00013221"/>
    <w:rsid w:val="00014DC4"/>
    <w:rsid w:val="00014DDB"/>
    <w:rsid w:val="00016152"/>
    <w:rsid w:val="00017E0F"/>
    <w:rsid w:val="00025B30"/>
    <w:rsid w:val="000314DB"/>
    <w:rsid w:val="00031DE5"/>
    <w:rsid w:val="00033FC3"/>
    <w:rsid w:val="00034EBB"/>
    <w:rsid w:val="00035CAE"/>
    <w:rsid w:val="00037765"/>
    <w:rsid w:val="00043033"/>
    <w:rsid w:val="000457DE"/>
    <w:rsid w:val="00045A60"/>
    <w:rsid w:val="00050E43"/>
    <w:rsid w:val="0005148A"/>
    <w:rsid w:val="00052BE1"/>
    <w:rsid w:val="00053F62"/>
    <w:rsid w:val="00055F3E"/>
    <w:rsid w:val="000577FD"/>
    <w:rsid w:val="00060057"/>
    <w:rsid w:val="00061498"/>
    <w:rsid w:val="000653B5"/>
    <w:rsid w:val="00065B1A"/>
    <w:rsid w:val="00070146"/>
    <w:rsid w:val="000706D8"/>
    <w:rsid w:val="00071E6C"/>
    <w:rsid w:val="00077800"/>
    <w:rsid w:val="00083ECF"/>
    <w:rsid w:val="00084DCA"/>
    <w:rsid w:val="0008527C"/>
    <w:rsid w:val="0009230B"/>
    <w:rsid w:val="00094047"/>
    <w:rsid w:val="00095E3B"/>
    <w:rsid w:val="000960A5"/>
    <w:rsid w:val="000972A4"/>
    <w:rsid w:val="00097DB6"/>
    <w:rsid w:val="000A3FA3"/>
    <w:rsid w:val="000B0279"/>
    <w:rsid w:val="000B0411"/>
    <w:rsid w:val="000B5E60"/>
    <w:rsid w:val="000B770A"/>
    <w:rsid w:val="000C0572"/>
    <w:rsid w:val="000C0FA9"/>
    <w:rsid w:val="000C3998"/>
    <w:rsid w:val="000C43AF"/>
    <w:rsid w:val="000C65B3"/>
    <w:rsid w:val="000C7A01"/>
    <w:rsid w:val="000D0205"/>
    <w:rsid w:val="000D0B5B"/>
    <w:rsid w:val="000D0E93"/>
    <w:rsid w:val="000D16AD"/>
    <w:rsid w:val="000E09E7"/>
    <w:rsid w:val="000E11AC"/>
    <w:rsid w:val="000E14A2"/>
    <w:rsid w:val="000E1757"/>
    <w:rsid w:val="000E1B5E"/>
    <w:rsid w:val="000E3468"/>
    <w:rsid w:val="000E7B55"/>
    <w:rsid w:val="000F1609"/>
    <w:rsid w:val="000F2E30"/>
    <w:rsid w:val="000F488E"/>
    <w:rsid w:val="000F6542"/>
    <w:rsid w:val="001016BA"/>
    <w:rsid w:val="00104134"/>
    <w:rsid w:val="001046EA"/>
    <w:rsid w:val="0011091B"/>
    <w:rsid w:val="00111EEE"/>
    <w:rsid w:val="00112E7A"/>
    <w:rsid w:val="0011319C"/>
    <w:rsid w:val="0011600F"/>
    <w:rsid w:val="001204A9"/>
    <w:rsid w:val="00120E06"/>
    <w:rsid w:val="00123888"/>
    <w:rsid w:val="0012479C"/>
    <w:rsid w:val="001253EB"/>
    <w:rsid w:val="00125795"/>
    <w:rsid w:val="00127F2A"/>
    <w:rsid w:val="00130838"/>
    <w:rsid w:val="00133106"/>
    <w:rsid w:val="00133E1C"/>
    <w:rsid w:val="00133EDF"/>
    <w:rsid w:val="0013484B"/>
    <w:rsid w:val="00134891"/>
    <w:rsid w:val="00136F5E"/>
    <w:rsid w:val="0013766D"/>
    <w:rsid w:val="001409C9"/>
    <w:rsid w:val="001431EB"/>
    <w:rsid w:val="00144B09"/>
    <w:rsid w:val="00146BC9"/>
    <w:rsid w:val="00147DF0"/>
    <w:rsid w:val="0015227C"/>
    <w:rsid w:val="001524F6"/>
    <w:rsid w:val="0015267D"/>
    <w:rsid w:val="00152E5D"/>
    <w:rsid w:val="001564BB"/>
    <w:rsid w:val="001612B2"/>
    <w:rsid w:val="001633F2"/>
    <w:rsid w:val="00163646"/>
    <w:rsid w:val="001664FE"/>
    <w:rsid w:val="00166F8A"/>
    <w:rsid w:val="001700F8"/>
    <w:rsid w:val="001710CC"/>
    <w:rsid w:val="00172428"/>
    <w:rsid w:val="001725CD"/>
    <w:rsid w:val="001728D3"/>
    <w:rsid w:val="00177806"/>
    <w:rsid w:val="00181E22"/>
    <w:rsid w:val="00185B52"/>
    <w:rsid w:val="00186A7A"/>
    <w:rsid w:val="00191946"/>
    <w:rsid w:val="001956E5"/>
    <w:rsid w:val="00196E2A"/>
    <w:rsid w:val="001A0F8C"/>
    <w:rsid w:val="001A2C1F"/>
    <w:rsid w:val="001A4FF5"/>
    <w:rsid w:val="001B1FCA"/>
    <w:rsid w:val="001B622E"/>
    <w:rsid w:val="001C0545"/>
    <w:rsid w:val="001C1EE5"/>
    <w:rsid w:val="001C51D6"/>
    <w:rsid w:val="001D1CDD"/>
    <w:rsid w:val="001D69C9"/>
    <w:rsid w:val="001E02FA"/>
    <w:rsid w:val="001E0F10"/>
    <w:rsid w:val="001E5600"/>
    <w:rsid w:val="001F4EEA"/>
    <w:rsid w:val="001F6A35"/>
    <w:rsid w:val="001F6D00"/>
    <w:rsid w:val="001F7631"/>
    <w:rsid w:val="002032E4"/>
    <w:rsid w:val="002039CE"/>
    <w:rsid w:val="00204210"/>
    <w:rsid w:val="00204996"/>
    <w:rsid w:val="00204A21"/>
    <w:rsid w:val="00205A91"/>
    <w:rsid w:val="002101F2"/>
    <w:rsid w:val="00210385"/>
    <w:rsid w:val="00211919"/>
    <w:rsid w:val="002125A2"/>
    <w:rsid w:val="00212BCB"/>
    <w:rsid w:val="00213813"/>
    <w:rsid w:val="0021470C"/>
    <w:rsid w:val="002155FF"/>
    <w:rsid w:val="0021609B"/>
    <w:rsid w:val="00221B07"/>
    <w:rsid w:val="00223A8E"/>
    <w:rsid w:val="00227FD8"/>
    <w:rsid w:val="002322C2"/>
    <w:rsid w:val="00232F37"/>
    <w:rsid w:val="002331F7"/>
    <w:rsid w:val="002338B7"/>
    <w:rsid w:val="00234EA1"/>
    <w:rsid w:val="00237F49"/>
    <w:rsid w:val="00240755"/>
    <w:rsid w:val="002409F0"/>
    <w:rsid w:val="00240BC2"/>
    <w:rsid w:val="00241882"/>
    <w:rsid w:val="00241DE9"/>
    <w:rsid w:val="00241EDC"/>
    <w:rsid w:val="00244165"/>
    <w:rsid w:val="002447FA"/>
    <w:rsid w:val="00251DB1"/>
    <w:rsid w:val="00252737"/>
    <w:rsid w:val="0025406F"/>
    <w:rsid w:val="002543F0"/>
    <w:rsid w:val="00261683"/>
    <w:rsid w:val="00261864"/>
    <w:rsid w:val="002665BA"/>
    <w:rsid w:val="00271ACC"/>
    <w:rsid w:val="00273B76"/>
    <w:rsid w:val="0027420C"/>
    <w:rsid w:val="00274ACB"/>
    <w:rsid w:val="00275541"/>
    <w:rsid w:val="002807F3"/>
    <w:rsid w:val="00282E87"/>
    <w:rsid w:val="002833E5"/>
    <w:rsid w:val="00284610"/>
    <w:rsid w:val="00290B98"/>
    <w:rsid w:val="00291C24"/>
    <w:rsid w:val="00292D14"/>
    <w:rsid w:val="00293C6C"/>
    <w:rsid w:val="002A166A"/>
    <w:rsid w:val="002A2097"/>
    <w:rsid w:val="002A2BAE"/>
    <w:rsid w:val="002A2DE7"/>
    <w:rsid w:val="002A580F"/>
    <w:rsid w:val="002A7A34"/>
    <w:rsid w:val="002A7DB8"/>
    <w:rsid w:val="002B0910"/>
    <w:rsid w:val="002B16F3"/>
    <w:rsid w:val="002B331E"/>
    <w:rsid w:val="002B3B44"/>
    <w:rsid w:val="002B567D"/>
    <w:rsid w:val="002B67CF"/>
    <w:rsid w:val="002B7106"/>
    <w:rsid w:val="002C01BF"/>
    <w:rsid w:val="002C0C01"/>
    <w:rsid w:val="002C1720"/>
    <w:rsid w:val="002C4362"/>
    <w:rsid w:val="002D001A"/>
    <w:rsid w:val="002D0532"/>
    <w:rsid w:val="002D1EC2"/>
    <w:rsid w:val="002D27B6"/>
    <w:rsid w:val="002D63A0"/>
    <w:rsid w:val="002E0079"/>
    <w:rsid w:val="002E0776"/>
    <w:rsid w:val="002E4712"/>
    <w:rsid w:val="002E5980"/>
    <w:rsid w:val="002F347F"/>
    <w:rsid w:val="002F3890"/>
    <w:rsid w:val="002F50C6"/>
    <w:rsid w:val="002F5686"/>
    <w:rsid w:val="002F6D70"/>
    <w:rsid w:val="002F7608"/>
    <w:rsid w:val="00302A6F"/>
    <w:rsid w:val="0030351E"/>
    <w:rsid w:val="00305592"/>
    <w:rsid w:val="00306E52"/>
    <w:rsid w:val="00314A87"/>
    <w:rsid w:val="00317446"/>
    <w:rsid w:val="00320E84"/>
    <w:rsid w:val="00322760"/>
    <w:rsid w:val="003265A8"/>
    <w:rsid w:val="00326B4D"/>
    <w:rsid w:val="00332317"/>
    <w:rsid w:val="00333DA5"/>
    <w:rsid w:val="00343389"/>
    <w:rsid w:val="00344924"/>
    <w:rsid w:val="00353C3E"/>
    <w:rsid w:val="003553D1"/>
    <w:rsid w:val="00355649"/>
    <w:rsid w:val="00357ED0"/>
    <w:rsid w:val="003618E7"/>
    <w:rsid w:val="00363BAC"/>
    <w:rsid w:val="00366D34"/>
    <w:rsid w:val="00367F64"/>
    <w:rsid w:val="00367FE7"/>
    <w:rsid w:val="003741A4"/>
    <w:rsid w:val="00374ADD"/>
    <w:rsid w:val="003812EB"/>
    <w:rsid w:val="003847F1"/>
    <w:rsid w:val="003859BF"/>
    <w:rsid w:val="00390752"/>
    <w:rsid w:val="003920F2"/>
    <w:rsid w:val="00394EFB"/>
    <w:rsid w:val="00395001"/>
    <w:rsid w:val="003957C5"/>
    <w:rsid w:val="003A3021"/>
    <w:rsid w:val="003A6F71"/>
    <w:rsid w:val="003B171A"/>
    <w:rsid w:val="003B4E5A"/>
    <w:rsid w:val="003B6532"/>
    <w:rsid w:val="003C1C71"/>
    <w:rsid w:val="003C1FE6"/>
    <w:rsid w:val="003C49BB"/>
    <w:rsid w:val="003C4F7B"/>
    <w:rsid w:val="003C5977"/>
    <w:rsid w:val="003C61AE"/>
    <w:rsid w:val="003C647E"/>
    <w:rsid w:val="003C69F2"/>
    <w:rsid w:val="003D0E20"/>
    <w:rsid w:val="003D1668"/>
    <w:rsid w:val="003D32EA"/>
    <w:rsid w:val="003D3EA7"/>
    <w:rsid w:val="003D6406"/>
    <w:rsid w:val="003D6448"/>
    <w:rsid w:val="003E038B"/>
    <w:rsid w:val="003E233F"/>
    <w:rsid w:val="003E244C"/>
    <w:rsid w:val="003E3B83"/>
    <w:rsid w:val="003E5452"/>
    <w:rsid w:val="003E5874"/>
    <w:rsid w:val="003E5A26"/>
    <w:rsid w:val="003F017E"/>
    <w:rsid w:val="003F163F"/>
    <w:rsid w:val="003F1A02"/>
    <w:rsid w:val="003F6E45"/>
    <w:rsid w:val="004003F0"/>
    <w:rsid w:val="00400743"/>
    <w:rsid w:val="0040617D"/>
    <w:rsid w:val="004073A8"/>
    <w:rsid w:val="0041527C"/>
    <w:rsid w:val="00415E5A"/>
    <w:rsid w:val="00420015"/>
    <w:rsid w:val="00420BE8"/>
    <w:rsid w:val="00424FEE"/>
    <w:rsid w:val="0042538A"/>
    <w:rsid w:val="00426827"/>
    <w:rsid w:val="004275C7"/>
    <w:rsid w:val="00431012"/>
    <w:rsid w:val="00432CC5"/>
    <w:rsid w:val="00433FFF"/>
    <w:rsid w:val="00434F7C"/>
    <w:rsid w:val="00435F5D"/>
    <w:rsid w:val="004363BF"/>
    <w:rsid w:val="00436D5A"/>
    <w:rsid w:val="00442C96"/>
    <w:rsid w:val="004436C4"/>
    <w:rsid w:val="004436DB"/>
    <w:rsid w:val="0044534F"/>
    <w:rsid w:val="00445FC0"/>
    <w:rsid w:val="004477E8"/>
    <w:rsid w:val="004530F8"/>
    <w:rsid w:val="004537D8"/>
    <w:rsid w:val="00453E9B"/>
    <w:rsid w:val="004568BC"/>
    <w:rsid w:val="00457F1B"/>
    <w:rsid w:val="00461959"/>
    <w:rsid w:val="00462858"/>
    <w:rsid w:val="00463DDB"/>
    <w:rsid w:val="00464450"/>
    <w:rsid w:val="00470C36"/>
    <w:rsid w:val="004736BA"/>
    <w:rsid w:val="00473771"/>
    <w:rsid w:val="004829E6"/>
    <w:rsid w:val="004862E7"/>
    <w:rsid w:val="004868B4"/>
    <w:rsid w:val="004875C9"/>
    <w:rsid w:val="00493D02"/>
    <w:rsid w:val="00493D2D"/>
    <w:rsid w:val="00494342"/>
    <w:rsid w:val="00494E2C"/>
    <w:rsid w:val="00497598"/>
    <w:rsid w:val="00497AB5"/>
    <w:rsid w:val="004A2737"/>
    <w:rsid w:val="004A342B"/>
    <w:rsid w:val="004A473E"/>
    <w:rsid w:val="004A55A0"/>
    <w:rsid w:val="004A5A9C"/>
    <w:rsid w:val="004A713B"/>
    <w:rsid w:val="004B3EEA"/>
    <w:rsid w:val="004B494A"/>
    <w:rsid w:val="004B722E"/>
    <w:rsid w:val="004C1A63"/>
    <w:rsid w:val="004C2102"/>
    <w:rsid w:val="004C4B67"/>
    <w:rsid w:val="004C72DA"/>
    <w:rsid w:val="004D164D"/>
    <w:rsid w:val="004D28EC"/>
    <w:rsid w:val="004D3940"/>
    <w:rsid w:val="004D4F69"/>
    <w:rsid w:val="004D7D21"/>
    <w:rsid w:val="004E0C9F"/>
    <w:rsid w:val="004E27DE"/>
    <w:rsid w:val="004E352A"/>
    <w:rsid w:val="004E454A"/>
    <w:rsid w:val="004F2102"/>
    <w:rsid w:val="004F506B"/>
    <w:rsid w:val="004F7DFD"/>
    <w:rsid w:val="00500A27"/>
    <w:rsid w:val="00501FBD"/>
    <w:rsid w:val="005041D5"/>
    <w:rsid w:val="00504E28"/>
    <w:rsid w:val="00507E90"/>
    <w:rsid w:val="00516043"/>
    <w:rsid w:val="00520487"/>
    <w:rsid w:val="00523187"/>
    <w:rsid w:val="00523EAB"/>
    <w:rsid w:val="005245FA"/>
    <w:rsid w:val="00524BEF"/>
    <w:rsid w:val="00525706"/>
    <w:rsid w:val="005319D3"/>
    <w:rsid w:val="005325BE"/>
    <w:rsid w:val="00533983"/>
    <w:rsid w:val="00533AC3"/>
    <w:rsid w:val="00536939"/>
    <w:rsid w:val="0054120B"/>
    <w:rsid w:val="005436D6"/>
    <w:rsid w:val="00544295"/>
    <w:rsid w:val="005444C1"/>
    <w:rsid w:val="00544F07"/>
    <w:rsid w:val="00544FDD"/>
    <w:rsid w:val="00546B19"/>
    <w:rsid w:val="00546BD5"/>
    <w:rsid w:val="00550E2F"/>
    <w:rsid w:val="0055565E"/>
    <w:rsid w:val="00562FAD"/>
    <w:rsid w:val="00566477"/>
    <w:rsid w:val="00567415"/>
    <w:rsid w:val="005702F2"/>
    <w:rsid w:val="00573619"/>
    <w:rsid w:val="005774D7"/>
    <w:rsid w:val="00577E1E"/>
    <w:rsid w:val="00577E7C"/>
    <w:rsid w:val="00583126"/>
    <w:rsid w:val="0058313D"/>
    <w:rsid w:val="005840F1"/>
    <w:rsid w:val="005869DF"/>
    <w:rsid w:val="005876BE"/>
    <w:rsid w:val="005932EB"/>
    <w:rsid w:val="00596F64"/>
    <w:rsid w:val="005974EB"/>
    <w:rsid w:val="005A1BAD"/>
    <w:rsid w:val="005A7721"/>
    <w:rsid w:val="005A775D"/>
    <w:rsid w:val="005A7875"/>
    <w:rsid w:val="005B10CA"/>
    <w:rsid w:val="005B54BA"/>
    <w:rsid w:val="005B7F95"/>
    <w:rsid w:val="005C3008"/>
    <w:rsid w:val="005C4000"/>
    <w:rsid w:val="005C5FB1"/>
    <w:rsid w:val="005C6BB5"/>
    <w:rsid w:val="005C701F"/>
    <w:rsid w:val="005C7B7A"/>
    <w:rsid w:val="005D1E92"/>
    <w:rsid w:val="005D3819"/>
    <w:rsid w:val="005D59DA"/>
    <w:rsid w:val="005E1A91"/>
    <w:rsid w:val="005E4A29"/>
    <w:rsid w:val="005E7118"/>
    <w:rsid w:val="005F13B8"/>
    <w:rsid w:val="005F68BA"/>
    <w:rsid w:val="005F7002"/>
    <w:rsid w:val="005F7C11"/>
    <w:rsid w:val="00600F38"/>
    <w:rsid w:val="006047B9"/>
    <w:rsid w:val="00606C67"/>
    <w:rsid w:val="00612D9E"/>
    <w:rsid w:val="00612E95"/>
    <w:rsid w:val="00613B97"/>
    <w:rsid w:val="00613D56"/>
    <w:rsid w:val="00614BED"/>
    <w:rsid w:val="00620BF3"/>
    <w:rsid w:val="0062133D"/>
    <w:rsid w:val="00622334"/>
    <w:rsid w:val="00622E20"/>
    <w:rsid w:val="006245BD"/>
    <w:rsid w:val="006266D3"/>
    <w:rsid w:val="00627BC0"/>
    <w:rsid w:val="00630C39"/>
    <w:rsid w:val="00630D8B"/>
    <w:rsid w:val="00631B30"/>
    <w:rsid w:val="006331FA"/>
    <w:rsid w:val="00633635"/>
    <w:rsid w:val="00633D8D"/>
    <w:rsid w:val="006349FC"/>
    <w:rsid w:val="00634DDC"/>
    <w:rsid w:val="00635D84"/>
    <w:rsid w:val="0063635F"/>
    <w:rsid w:val="0064012D"/>
    <w:rsid w:val="00643E02"/>
    <w:rsid w:val="00644457"/>
    <w:rsid w:val="00646D3D"/>
    <w:rsid w:val="0064759C"/>
    <w:rsid w:val="006508F0"/>
    <w:rsid w:val="00651D54"/>
    <w:rsid w:val="0065685B"/>
    <w:rsid w:val="00656B5F"/>
    <w:rsid w:val="00657721"/>
    <w:rsid w:val="00657B3E"/>
    <w:rsid w:val="0066642E"/>
    <w:rsid w:val="00666B5D"/>
    <w:rsid w:val="006716EE"/>
    <w:rsid w:val="00675038"/>
    <w:rsid w:val="006756A4"/>
    <w:rsid w:val="0068283C"/>
    <w:rsid w:val="00683D0A"/>
    <w:rsid w:val="00685E53"/>
    <w:rsid w:val="00686AFC"/>
    <w:rsid w:val="00687F5C"/>
    <w:rsid w:val="00690022"/>
    <w:rsid w:val="00690454"/>
    <w:rsid w:val="006920FF"/>
    <w:rsid w:val="0069261D"/>
    <w:rsid w:val="00693527"/>
    <w:rsid w:val="006A08D8"/>
    <w:rsid w:val="006A1F9B"/>
    <w:rsid w:val="006A30E5"/>
    <w:rsid w:val="006A4EC4"/>
    <w:rsid w:val="006B01CF"/>
    <w:rsid w:val="006B08C7"/>
    <w:rsid w:val="006B4034"/>
    <w:rsid w:val="006B743B"/>
    <w:rsid w:val="006B7989"/>
    <w:rsid w:val="006C19FF"/>
    <w:rsid w:val="006C3FBB"/>
    <w:rsid w:val="006C7C4E"/>
    <w:rsid w:val="006D14C0"/>
    <w:rsid w:val="006D3EC2"/>
    <w:rsid w:val="006D4134"/>
    <w:rsid w:val="006D44D1"/>
    <w:rsid w:val="006D4C37"/>
    <w:rsid w:val="006D5395"/>
    <w:rsid w:val="006D62F8"/>
    <w:rsid w:val="006E3374"/>
    <w:rsid w:val="006E3B8D"/>
    <w:rsid w:val="006E3FA3"/>
    <w:rsid w:val="006F0167"/>
    <w:rsid w:val="006F2412"/>
    <w:rsid w:val="006F5558"/>
    <w:rsid w:val="006F60F2"/>
    <w:rsid w:val="006F7973"/>
    <w:rsid w:val="007022C6"/>
    <w:rsid w:val="007023F3"/>
    <w:rsid w:val="00702FDB"/>
    <w:rsid w:val="007041E2"/>
    <w:rsid w:val="0070727A"/>
    <w:rsid w:val="00707CE6"/>
    <w:rsid w:val="007106BC"/>
    <w:rsid w:val="00710DB7"/>
    <w:rsid w:val="00711CFF"/>
    <w:rsid w:val="00712BB6"/>
    <w:rsid w:val="00716B27"/>
    <w:rsid w:val="00716F88"/>
    <w:rsid w:val="00717A37"/>
    <w:rsid w:val="00722BA1"/>
    <w:rsid w:val="00722F29"/>
    <w:rsid w:val="007304A6"/>
    <w:rsid w:val="007314E2"/>
    <w:rsid w:val="00731A66"/>
    <w:rsid w:val="00732B0B"/>
    <w:rsid w:val="00735548"/>
    <w:rsid w:val="00736127"/>
    <w:rsid w:val="0073643E"/>
    <w:rsid w:val="00736CCC"/>
    <w:rsid w:val="007374D7"/>
    <w:rsid w:val="007410E0"/>
    <w:rsid w:val="00741625"/>
    <w:rsid w:val="007462AA"/>
    <w:rsid w:val="00746D58"/>
    <w:rsid w:val="0074716A"/>
    <w:rsid w:val="00750EB1"/>
    <w:rsid w:val="007521EF"/>
    <w:rsid w:val="00755C5A"/>
    <w:rsid w:val="00756EEC"/>
    <w:rsid w:val="00761DB0"/>
    <w:rsid w:val="00763437"/>
    <w:rsid w:val="0077146E"/>
    <w:rsid w:val="00771AA9"/>
    <w:rsid w:val="00771B24"/>
    <w:rsid w:val="0077355A"/>
    <w:rsid w:val="00776774"/>
    <w:rsid w:val="00783FC5"/>
    <w:rsid w:val="00786B86"/>
    <w:rsid w:val="0078789E"/>
    <w:rsid w:val="00791DEF"/>
    <w:rsid w:val="00792701"/>
    <w:rsid w:val="00793A6D"/>
    <w:rsid w:val="00796EF7"/>
    <w:rsid w:val="0079734D"/>
    <w:rsid w:val="007A098E"/>
    <w:rsid w:val="007A1FFD"/>
    <w:rsid w:val="007A5834"/>
    <w:rsid w:val="007A6BD3"/>
    <w:rsid w:val="007B1AE6"/>
    <w:rsid w:val="007B6948"/>
    <w:rsid w:val="007B6CA1"/>
    <w:rsid w:val="007B784E"/>
    <w:rsid w:val="007C0FCC"/>
    <w:rsid w:val="007C1043"/>
    <w:rsid w:val="007C1F30"/>
    <w:rsid w:val="007C2BEC"/>
    <w:rsid w:val="007C6951"/>
    <w:rsid w:val="007C6B1A"/>
    <w:rsid w:val="007C7372"/>
    <w:rsid w:val="007D1568"/>
    <w:rsid w:val="007D3E06"/>
    <w:rsid w:val="007D3EF8"/>
    <w:rsid w:val="007D5F55"/>
    <w:rsid w:val="007D672B"/>
    <w:rsid w:val="007E18F2"/>
    <w:rsid w:val="007E2B3B"/>
    <w:rsid w:val="007E3644"/>
    <w:rsid w:val="007E3FE6"/>
    <w:rsid w:val="007E5779"/>
    <w:rsid w:val="007E5C34"/>
    <w:rsid w:val="007E762D"/>
    <w:rsid w:val="007F055B"/>
    <w:rsid w:val="007F08C3"/>
    <w:rsid w:val="007F2920"/>
    <w:rsid w:val="007F5493"/>
    <w:rsid w:val="007F602F"/>
    <w:rsid w:val="007F6CE7"/>
    <w:rsid w:val="008012EB"/>
    <w:rsid w:val="00801654"/>
    <w:rsid w:val="008029B2"/>
    <w:rsid w:val="00802CB6"/>
    <w:rsid w:val="00802E95"/>
    <w:rsid w:val="00811E3E"/>
    <w:rsid w:val="00813914"/>
    <w:rsid w:val="00813E60"/>
    <w:rsid w:val="00816017"/>
    <w:rsid w:val="00816DFD"/>
    <w:rsid w:val="00820242"/>
    <w:rsid w:val="008214A5"/>
    <w:rsid w:val="00831E4B"/>
    <w:rsid w:val="0083393A"/>
    <w:rsid w:val="00833DD1"/>
    <w:rsid w:val="00833EC7"/>
    <w:rsid w:val="008356FD"/>
    <w:rsid w:val="008414C4"/>
    <w:rsid w:val="008505DE"/>
    <w:rsid w:val="008509B9"/>
    <w:rsid w:val="00851955"/>
    <w:rsid w:val="008527FB"/>
    <w:rsid w:val="00852E62"/>
    <w:rsid w:val="00853183"/>
    <w:rsid w:val="00854070"/>
    <w:rsid w:val="008565EF"/>
    <w:rsid w:val="008571AD"/>
    <w:rsid w:val="00860F2C"/>
    <w:rsid w:val="00865A74"/>
    <w:rsid w:val="008715E0"/>
    <w:rsid w:val="00872E46"/>
    <w:rsid w:val="00880DA5"/>
    <w:rsid w:val="0088235C"/>
    <w:rsid w:val="008831D1"/>
    <w:rsid w:val="008834F5"/>
    <w:rsid w:val="00884AB7"/>
    <w:rsid w:val="00890244"/>
    <w:rsid w:val="0089033A"/>
    <w:rsid w:val="008933DF"/>
    <w:rsid w:val="0089406A"/>
    <w:rsid w:val="0089465E"/>
    <w:rsid w:val="0089708A"/>
    <w:rsid w:val="00897FB6"/>
    <w:rsid w:val="008A01D5"/>
    <w:rsid w:val="008A0879"/>
    <w:rsid w:val="008A1E74"/>
    <w:rsid w:val="008B19CD"/>
    <w:rsid w:val="008B270B"/>
    <w:rsid w:val="008B31BE"/>
    <w:rsid w:val="008B372F"/>
    <w:rsid w:val="008B5612"/>
    <w:rsid w:val="008B5A02"/>
    <w:rsid w:val="008B63F0"/>
    <w:rsid w:val="008C2F93"/>
    <w:rsid w:val="008C41EA"/>
    <w:rsid w:val="008C4BF6"/>
    <w:rsid w:val="008C69B8"/>
    <w:rsid w:val="008D2180"/>
    <w:rsid w:val="008D324D"/>
    <w:rsid w:val="008D5891"/>
    <w:rsid w:val="008D6CA7"/>
    <w:rsid w:val="008E04C5"/>
    <w:rsid w:val="008E51C3"/>
    <w:rsid w:val="008E79A1"/>
    <w:rsid w:val="008F0146"/>
    <w:rsid w:val="008F14AF"/>
    <w:rsid w:val="008F3438"/>
    <w:rsid w:val="008F4CEB"/>
    <w:rsid w:val="008F52F1"/>
    <w:rsid w:val="008F676E"/>
    <w:rsid w:val="008F7D2B"/>
    <w:rsid w:val="009015F8"/>
    <w:rsid w:val="00901D4C"/>
    <w:rsid w:val="00902BBB"/>
    <w:rsid w:val="00903995"/>
    <w:rsid w:val="00907ACA"/>
    <w:rsid w:val="00910A46"/>
    <w:rsid w:val="00912519"/>
    <w:rsid w:val="0091476F"/>
    <w:rsid w:val="00921266"/>
    <w:rsid w:val="00923CAA"/>
    <w:rsid w:val="00924EBC"/>
    <w:rsid w:val="00930603"/>
    <w:rsid w:val="00931327"/>
    <w:rsid w:val="00933855"/>
    <w:rsid w:val="009349A2"/>
    <w:rsid w:val="00943A14"/>
    <w:rsid w:val="00943E2B"/>
    <w:rsid w:val="00945B22"/>
    <w:rsid w:val="00946048"/>
    <w:rsid w:val="00947FD5"/>
    <w:rsid w:val="009500CF"/>
    <w:rsid w:val="009507D3"/>
    <w:rsid w:val="0095437B"/>
    <w:rsid w:val="009552C1"/>
    <w:rsid w:val="009610A1"/>
    <w:rsid w:val="00963DDA"/>
    <w:rsid w:val="00966D7F"/>
    <w:rsid w:val="009710DD"/>
    <w:rsid w:val="00972251"/>
    <w:rsid w:val="0097576E"/>
    <w:rsid w:val="00975887"/>
    <w:rsid w:val="0097773D"/>
    <w:rsid w:val="00982519"/>
    <w:rsid w:val="00983622"/>
    <w:rsid w:val="0098388A"/>
    <w:rsid w:val="00986E51"/>
    <w:rsid w:val="0098707A"/>
    <w:rsid w:val="0099152B"/>
    <w:rsid w:val="009930D1"/>
    <w:rsid w:val="009939AC"/>
    <w:rsid w:val="00994995"/>
    <w:rsid w:val="00996387"/>
    <w:rsid w:val="009965F6"/>
    <w:rsid w:val="009979BF"/>
    <w:rsid w:val="009A2CB6"/>
    <w:rsid w:val="009A6884"/>
    <w:rsid w:val="009B0B02"/>
    <w:rsid w:val="009B4D1E"/>
    <w:rsid w:val="009B4F92"/>
    <w:rsid w:val="009B51C9"/>
    <w:rsid w:val="009B6A24"/>
    <w:rsid w:val="009B6D9B"/>
    <w:rsid w:val="009C2B26"/>
    <w:rsid w:val="009C366E"/>
    <w:rsid w:val="009C508A"/>
    <w:rsid w:val="009C62E1"/>
    <w:rsid w:val="009C7820"/>
    <w:rsid w:val="009D075E"/>
    <w:rsid w:val="009D0927"/>
    <w:rsid w:val="009D2457"/>
    <w:rsid w:val="009D47F5"/>
    <w:rsid w:val="009E061B"/>
    <w:rsid w:val="009E1D68"/>
    <w:rsid w:val="009E31C5"/>
    <w:rsid w:val="009E3437"/>
    <w:rsid w:val="009E3649"/>
    <w:rsid w:val="009E3B91"/>
    <w:rsid w:val="009E5B9D"/>
    <w:rsid w:val="009E5D29"/>
    <w:rsid w:val="009E6097"/>
    <w:rsid w:val="009E69CF"/>
    <w:rsid w:val="009E75E6"/>
    <w:rsid w:val="009F082F"/>
    <w:rsid w:val="009F16A5"/>
    <w:rsid w:val="009F62F5"/>
    <w:rsid w:val="009F77CE"/>
    <w:rsid w:val="009F7D8A"/>
    <w:rsid w:val="00A02F4A"/>
    <w:rsid w:val="00A053FA"/>
    <w:rsid w:val="00A064CB"/>
    <w:rsid w:val="00A11A2A"/>
    <w:rsid w:val="00A134CB"/>
    <w:rsid w:val="00A14AB7"/>
    <w:rsid w:val="00A20C01"/>
    <w:rsid w:val="00A224E1"/>
    <w:rsid w:val="00A24BB4"/>
    <w:rsid w:val="00A26CC8"/>
    <w:rsid w:val="00A27E70"/>
    <w:rsid w:val="00A302A1"/>
    <w:rsid w:val="00A32D79"/>
    <w:rsid w:val="00A33BA0"/>
    <w:rsid w:val="00A35432"/>
    <w:rsid w:val="00A36F3A"/>
    <w:rsid w:val="00A41307"/>
    <w:rsid w:val="00A41AD9"/>
    <w:rsid w:val="00A42000"/>
    <w:rsid w:val="00A42AF5"/>
    <w:rsid w:val="00A42B9F"/>
    <w:rsid w:val="00A4543E"/>
    <w:rsid w:val="00A458A6"/>
    <w:rsid w:val="00A5167C"/>
    <w:rsid w:val="00A516C3"/>
    <w:rsid w:val="00A51EF2"/>
    <w:rsid w:val="00A5330F"/>
    <w:rsid w:val="00A53A95"/>
    <w:rsid w:val="00A55194"/>
    <w:rsid w:val="00A61122"/>
    <w:rsid w:val="00A61707"/>
    <w:rsid w:val="00A61A8E"/>
    <w:rsid w:val="00A62022"/>
    <w:rsid w:val="00A62A4C"/>
    <w:rsid w:val="00A71EA9"/>
    <w:rsid w:val="00A72A7F"/>
    <w:rsid w:val="00A768B6"/>
    <w:rsid w:val="00A802E6"/>
    <w:rsid w:val="00A84A9B"/>
    <w:rsid w:val="00A865B5"/>
    <w:rsid w:val="00A871DE"/>
    <w:rsid w:val="00A87311"/>
    <w:rsid w:val="00A9049D"/>
    <w:rsid w:val="00A92B73"/>
    <w:rsid w:val="00A94A0F"/>
    <w:rsid w:val="00A95767"/>
    <w:rsid w:val="00A95C85"/>
    <w:rsid w:val="00A96860"/>
    <w:rsid w:val="00A97964"/>
    <w:rsid w:val="00AA05FC"/>
    <w:rsid w:val="00AA291E"/>
    <w:rsid w:val="00AA6625"/>
    <w:rsid w:val="00AB01A0"/>
    <w:rsid w:val="00AB0401"/>
    <w:rsid w:val="00AB08C5"/>
    <w:rsid w:val="00AB1D61"/>
    <w:rsid w:val="00AB244E"/>
    <w:rsid w:val="00AB2643"/>
    <w:rsid w:val="00AB3DC1"/>
    <w:rsid w:val="00AB476E"/>
    <w:rsid w:val="00AB6DBE"/>
    <w:rsid w:val="00AC38D9"/>
    <w:rsid w:val="00AC447F"/>
    <w:rsid w:val="00AC6A72"/>
    <w:rsid w:val="00AD1988"/>
    <w:rsid w:val="00AD2195"/>
    <w:rsid w:val="00AD5755"/>
    <w:rsid w:val="00AD5E4C"/>
    <w:rsid w:val="00AD5E95"/>
    <w:rsid w:val="00AE5804"/>
    <w:rsid w:val="00AE789D"/>
    <w:rsid w:val="00AF02F2"/>
    <w:rsid w:val="00AF42C9"/>
    <w:rsid w:val="00AF4513"/>
    <w:rsid w:val="00AF4C0C"/>
    <w:rsid w:val="00AF599F"/>
    <w:rsid w:val="00AF5DFE"/>
    <w:rsid w:val="00AF7767"/>
    <w:rsid w:val="00B023D9"/>
    <w:rsid w:val="00B02809"/>
    <w:rsid w:val="00B07500"/>
    <w:rsid w:val="00B12738"/>
    <w:rsid w:val="00B20B3C"/>
    <w:rsid w:val="00B218F3"/>
    <w:rsid w:val="00B2664F"/>
    <w:rsid w:val="00B278CC"/>
    <w:rsid w:val="00B349D5"/>
    <w:rsid w:val="00B36076"/>
    <w:rsid w:val="00B37A51"/>
    <w:rsid w:val="00B478B3"/>
    <w:rsid w:val="00B55D04"/>
    <w:rsid w:val="00B55D75"/>
    <w:rsid w:val="00B574CB"/>
    <w:rsid w:val="00B5768D"/>
    <w:rsid w:val="00B577E3"/>
    <w:rsid w:val="00B57A75"/>
    <w:rsid w:val="00B60F58"/>
    <w:rsid w:val="00B62579"/>
    <w:rsid w:val="00B660BF"/>
    <w:rsid w:val="00B71F3A"/>
    <w:rsid w:val="00B73643"/>
    <w:rsid w:val="00B817F8"/>
    <w:rsid w:val="00B84859"/>
    <w:rsid w:val="00B85F21"/>
    <w:rsid w:val="00B8645B"/>
    <w:rsid w:val="00B86B13"/>
    <w:rsid w:val="00B86D6A"/>
    <w:rsid w:val="00B902E6"/>
    <w:rsid w:val="00B90DEC"/>
    <w:rsid w:val="00B928E9"/>
    <w:rsid w:val="00B95CA7"/>
    <w:rsid w:val="00B95E46"/>
    <w:rsid w:val="00B97CB5"/>
    <w:rsid w:val="00BA3DE4"/>
    <w:rsid w:val="00BA4CF2"/>
    <w:rsid w:val="00BA7D5E"/>
    <w:rsid w:val="00BB179B"/>
    <w:rsid w:val="00BB1BB0"/>
    <w:rsid w:val="00BB1CBB"/>
    <w:rsid w:val="00BB2EE4"/>
    <w:rsid w:val="00BB4B09"/>
    <w:rsid w:val="00BB69E6"/>
    <w:rsid w:val="00BB6E87"/>
    <w:rsid w:val="00BB7BAC"/>
    <w:rsid w:val="00BC09CB"/>
    <w:rsid w:val="00BC2901"/>
    <w:rsid w:val="00BC34A4"/>
    <w:rsid w:val="00BD21D1"/>
    <w:rsid w:val="00BD3806"/>
    <w:rsid w:val="00BD7968"/>
    <w:rsid w:val="00BD7E56"/>
    <w:rsid w:val="00BE2C5F"/>
    <w:rsid w:val="00BE5154"/>
    <w:rsid w:val="00BE60AB"/>
    <w:rsid w:val="00BF0DD8"/>
    <w:rsid w:val="00BF231B"/>
    <w:rsid w:val="00BF2B97"/>
    <w:rsid w:val="00BF4394"/>
    <w:rsid w:val="00BF7A43"/>
    <w:rsid w:val="00BF7D58"/>
    <w:rsid w:val="00C04254"/>
    <w:rsid w:val="00C0672E"/>
    <w:rsid w:val="00C07E15"/>
    <w:rsid w:val="00C122F8"/>
    <w:rsid w:val="00C1299C"/>
    <w:rsid w:val="00C16866"/>
    <w:rsid w:val="00C17579"/>
    <w:rsid w:val="00C2199B"/>
    <w:rsid w:val="00C223C1"/>
    <w:rsid w:val="00C245BE"/>
    <w:rsid w:val="00C25FA1"/>
    <w:rsid w:val="00C27B64"/>
    <w:rsid w:val="00C319DF"/>
    <w:rsid w:val="00C31F15"/>
    <w:rsid w:val="00C3632D"/>
    <w:rsid w:val="00C36F36"/>
    <w:rsid w:val="00C37503"/>
    <w:rsid w:val="00C4001B"/>
    <w:rsid w:val="00C420F9"/>
    <w:rsid w:val="00C4353F"/>
    <w:rsid w:val="00C44D78"/>
    <w:rsid w:val="00C45D1D"/>
    <w:rsid w:val="00C4623A"/>
    <w:rsid w:val="00C47E1F"/>
    <w:rsid w:val="00C5359A"/>
    <w:rsid w:val="00C539E8"/>
    <w:rsid w:val="00C5511F"/>
    <w:rsid w:val="00C557DF"/>
    <w:rsid w:val="00C5769C"/>
    <w:rsid w:val="00C579EF"/>
    <w:rsid w:val="00C57B1D"/>
    <w:rsid w:val="00C61E13"/>
    <w:rsid w:val="00C61FD3"/>
    <w:rsid w:val="00C66FB7"/>
    <w:rsid w:val="00C67008"/>
    <w:rsid w:val="00C70888"/>
    <w:rsid w:val="00C70FDF"/>
    <w:rsid w:val="00C71A2A"/>
    <w:rsid w:val="00C7265C"/>
    <w:rsid w:val="00C742AF"/>
    <w:rsid w:val="00C80845"/>
    <w:rsid w:val="00C81331"/>
    <w:rsid w:val="00C82B82"/>
    <w:rsid w:val="00C840EF"/>
    <w:rsid w:val="00C84B28"/>
    <w:rsid w:val="00C9273C"/>
    <w:rsid w:val="00C92F80"/>
    <w:rsid w:val="00C93F62"/>
    <w:rsid w:val="00C96C07"/>
    <w:rsid w:val="00CA1FFF"/>
    <w:rsid w:val="00CA2E16"/>
    <w:rsid w:val="00CA42F8"/>
    <w:rsid w:val="00CA5B7A"/>
    <w:rsid w:val="00CA68B8"/>
    <w:rsid w:val="00CA73C1"/>
    <w:rsid w:val="00CB0435"/>
    <w:rsid w:val="00CB7AC9"/>
    <w:rsid w:val="00CC22A6"/>
    <w:rsid w:val="00CC277F"/>
    <w:rsid w:val="00CC35B6"/>
    <w:rsid w:val="00CC4575"/>
    <w:rsid w:val="00CC5BE4"/>
    <w:rsid w:val="00CC6ED4"/>
    <w:rsid w:val="00CD07B9"/>
    <w:rsid w:val="00CD2FB6"/>
    <w:rsid w:val="00CD4A8E"/>
    <w:rsid w:val="00CD575D"/>
    <w:rsid w:val="00CD638A"/>
    <w:rsid w:val="00CE23D8"/>
    <w:rsid w:val="00CE2511"/>
    <w:rsid w:val="00CE4DE0"/>
    <w:rsid w:val="00CE67EF"/>
    <w:rsid w:val="00CF39D6"/>
    <w:rsid w:val="00CF532D"/>
    <w:rsid w:val="00CF6604"/>
    <w:rsid w:val="00CF7BCF"/>
    <w:rsid w:val="00D00316"/>
    <w:rsid w:val="00D00C25"/>
    <w:rsid w:val="00D0181A"/>
    <w:rsid w:val="00D068BF"/>
    <w:rsid w:val="00D06DF7"/>
    <w:rsid w:val="00D12702"/>
    <w:rsid w:val="00D134A9"/>
    <w:rsid w:val="00D13D7E"/>
    <w:rsid w:val="00D205AB"/>
    <w:rsid w:val="00D21658"/>
    <w:rsid w:val="00D22BC1"/>
    <w:rsid w:val="00D24741"/>
    <w:rsid w:val="00D27179"/>
    <w:rsid w:val="00D33280"/>
    <w:rsid w:val="00D37195"/>
    <w:rsid w:val="00D421BB"/>
    <w:rsid w:val="00D42755"/>
    <w:rsid w:val="00D428C6"/>
    <w:rsid w:val="00D42EAE"/>
    <w:rsid w:val="00D43689"/>
    <w:rsid w:val="00D44265"/>
    <w:rsid w:val="00D46A8B"/>
    <w:rsid w:val="00D47BDD"/>
    <w:rsid w:val="00D512CD"/>
    <w:rsid w:val="00D52AD0"/>
    <w:rsid w:val="00D55C59"/>
    <w:rsid w:val="00D56868"/>
    <w:rsid w:val="00D5734F"/>
    <w:rsid w:val="00D6479B"/>
    <w:rsid w:val="00D67191"/>
    <w:rsid w:val="00D7042E"/>
    <w:rsid w:val="00D75F9A"/>
    <w:rsid w:val="00D82518"/>
    <w:rsid w:val="00D83872"/>
    <w:rsid w:val="00D83B51"/>
    <w:rsid w:val="00D85154"/>
    <w:rsid w:val="00D8516F"/>
    <w:rsid w:val="00D86730"/>
    <w:rsid w:val="00D871F3"/>
    <w:rsid w:val="00D877FF"/>
    <w:rsid w:val="00D910D9"/>
    <w:rsid w:val="00D91C54"/>
    <w:rsid w:val="00D925F3"/>
    <w:rsid w:val="00D92BF6"/>
    <w:rsid w:val="00D94386"/>
    <w:rsid w:val="00D97091"/>
    <w:rsid w:val="00DA0A6C"/>
    <w:rsid w:val="00DA3ECB"/>
    <w:rsid w:val="00DA48AD"/>
    <w:rsid w:val="00DB123D"/>
    <w:rsid w:val="00DB1AA0"/>
    <w:rsid w:val="00DB1E3E"/>
    <w:rsid w:val="00DB3740"/>
    <w:rsid w:val="00DB4C81"/>
    <w:rsid w:val="00DC0491"/>
    <w:rsid w:val="00DC2EE4"/>
    <w:rsid w:val="00DC3EF9"/>
    <w:rsid w:val="00DC5AE2"/>
    <w:rsid w:val="00DD0DAA"/>
    <w:rsid w:val="00DD1436"/>
    <w:rsid w:val="00DD2335"/>
    <w:rsid w:val="00DD5123"/>
    <w:rsid w:val="00DE18A9"/>
    <w:rsid w:val="00DE46C2"/>
    <w:rsid w:val="00DE5BA4"/>
    <w:rsid w:val="00DE6339"/>
    <w:rsid w:val="00DE7753"/>
    <w:rsid w:val="00DE7A51"/>
    <w:rsid w:val="00DF023C"/>
    <w:rsid w:val="00DF49B9"/>
    <w:rsid w:val="00DF5339"/>
    <w:rsid w:val="00DF6A78"/>
    <w:rsid w:val="00E00B0A"/>
    <w:rsid w:val="00E01C7E"/>
    <w:rsid w:val="00E02119"/>
    <w:rsid w:val="00E03B8C"/>
    <w:rsid w:val="00E074AD"/>
    <w:rsid w:val="00E10B21"/>
    <w:rsid w:val="00E14A64"/>
    <w:rsid w:val="00E1666C"/>
    <w:rsid w:val="00E20DC7"/>
    <w:rsid w:val="00E20EA0"/>
    <w:rsid w:val="00E2146D"/>
    <w:rsid w:val="00E23222"/>
    <w:rsid w:val="00E23648"/>
    <w:rsid w:val="00E24F68"/>
    <w:rsid w:val="00E2606A"/>
    <w:rsid w:val="00E2774A"/>
    <w:rsid w:val="00E30A2E"/>
    <w:rsid w:val="00E31362"/>
    <w:rsid w:val="00E36A40"/>
    <w:rsid w:val="00E40B5C"/>
    <w:rsid w:val="00E43ED0"/>
    <w:rsid w:val="00E50E4E"/>
    <w:rsid w:val="00E52DB1"/>
    <w:rsid w:val="00E54179"/>
    <w:rsid w:val="00E554CB"/>
    <w:rsid w:val="00E57D98"/>
    <w:rsid w:val="00E606A9"/>
    <w:rsid w:val="00E606F8"/>
    <w:rsid w:val="00E62A2F"/>
    <w:rsid w:val="00E63112"/>
    <w:rsid w:val="00E64BF8"/>
    <w:rsid w:val="00E651AF"/>
    <w:rsid w:val="00E65D8B"/>
    <w:rsid w:val="00E66BBD"/>
    <w:rsid w:val="00E709AF"/>
    <w:rsid w:val="00E70DB3"/>
    <w:rsid w:val="00E7178B"/>
    <w:rsid w:val="00E72499"/>
    <w:rsid w:val="00E72770"/>
    <w:rsid w:val="00E72E31"/>
    <w:rsid w:val="00E75EA0"/>
    <w:rsid w:val="00E77D53"/>
    <w:rsid w:val="00E801E8"/>
    <w:rsid w:val="00E80F1E"/>
    <w:rsid w:val="00E81189"/>
    <w:rsid w:val="00E81459"/>
    <w:rsid w:val="00E83348"/>
    <w:rsid w:val="00E83853"/>
    <w:rsid w:val="00E84FC6"/>
    <w:rsid w:val="00E851A1"/>
    <w:rsid w:val="00E868C5"/>
    <w:rsid w:val="00E91C8A"/>
    <w:rsid w:val="00E940C2"/>
    <w:rsid w:val="00E94FD2"/>
    <w:rsid w:val="00E96C18"/>
    <w:rsid w:val="00EA09C9"/>
    <w:rsid w:val="00EA0CB2"/>
    <w:rsid w:val="00EA1C21"/>
    <w:rsid w:val="00EB670E"/>
    <w:rsid w:val="00EB764D"/>
    <w:rsid w:val="00EC1EEC"/>
    <w:rsid w:val="00ED2610"/>
    <w:rsid w:val="00ED4ED6"/>
    <w:rsid w:val="00EE000E"/>
    <w:rsid w:val="00EE2A7B"/>
    <w:rsid w:val="00EE3635"/>
    <w:rsid w:val="00EE4972"/>
    <w:rsid w:val="00EE5C9E"/>
    <w:rsid w:val="00EE5EB1"/>
    <w:rsid w:val="00EE6C86"/>
    <w:rsid w:val="00EF18BA"/>
    <w:rsid w:val="00EF55BC"/>
    <w:rsid w:val="00EF7929"/>
    <w:rsid w:val="00EF7C33"/>
    <w:rsid w:val="00F01191"/>
    <w:rsid w:val="00F041CB"/>
    <w:rsid w:val="00F060BB"/>
    <w:rsid w:val="00F060BF"/>
    <w:rsid w:val="00F07854"/>
    <w:rsid w:val="00F122B5"/>
    <w:rsid w:val="00F15378"/>
    <w:rsid w:val="00F155E7"/>
    <w:rsid w:val="00F1675A"/>
    <w:rsid w:val="00F2427D"/>
    <w:rsid w:val="00F243AB"/>
    <w:rsid w:val="00F26B8D"/>
    <w:rsid w:val="00F31889"/>
    <w:rsid w:val="00F3200B"/>
    <w:rsid w:val="00F328AC"/>
    <w:rsid w:val="00F33807"/>
    <w:rsid w:val="00F33DF1"/>
    <w:rsid w:val="00F3645B"/>
    <w:rsid w:val="00F41435"/>
    <w:rsid w:val="00F43B4C"/>
    <w:rsid w:val="00F43D57"/>
    <w:rsid w:val="00F45E2F"/>
    <w:rsid w:val="00F47094"/>
    <w:rsid w:val="00F505F6"/>
    <w:rsid w:val="00F50DCC"/>
    <w:rsid w:val="00F511D7"/>
    <w:rsid w:val="00F518EF"/>
    <w:rsid w:val="00F54883"/>
    <w:rsid w:val="00F613ED"/>
    <w:rsid w:val="00F62A64"/>
    <w:rsid w:val="00F63327"/>
    <w:rsid w:val="00F64072"/>
    <w:rsid w:val="00F640FE"/>
    <w:rsid w:val="00F647B0"/>
    <w:rsid w:val="00F662C6"/>
    <w:rsid w:val="00F71446"/>
    <w:rsid w:val="00F71F2C"/>
    <w:rsid w:val="00F73A4B"/>
    <w:rsid w:val="00F73B86"/>
    <w:rsid w:val="00F74867"/>
    <w:rsid w:val="00F766DB"/>
    <w:rsid w:val="00F7753A"/>
    <w:rsid w:val="00F81433"/>
    <w:rsid w:val="00F82DBE"/>
    <w:rsid w:val="00F83829"/>
    <w:rsid w:val="00F87B23"/>
    <w:rsid w:val="00F906A8"/>
    <w:rsid w:val="00F92295"/>
    <w:rsid w:val="00F92356"/>
    <w:rsid w:val="00F92D26"/>
    <w:rsid w:val="00F93A19"/>
    <w:rsid w:val="00F94C9A"/>
    <w:rsid w:val="00F95D3E"/>
    <w:rsid w:val="00F95FC5"/>
    <w:rsid w:val="00F9786F"/>
    <w:rsid w:val="00FA3F32"/>
    <w:rsid w:val="00FA5001"/>
    <w:rsid w:val="00FB4B31"/>
    <w:rsid w:val="00FB75DF"/>
    <w:rsid w:val="00FB7E1C"/>
    <w:rsid w:val="00FC00C2"/>
    <w:rsid w:val="00FC3515"/>
    <w:rsid w:val="00FD142F"/>
    <w:rsid w:val="00FD1DC2"/>
    <w:rsid w:val="00FD2545"/>
    <w:rsid w:val="00FD3D76"/>
    <w:rsid w:val="00FD3E55"/>
    <w:rsid w:val="00FD5C37"/>
    <w:rsid w:val="00FD64A7"/>
    <w:rsid w:val="00FD64D4"/>
    <w:rsid w:val="00FD7D35"/>
    <w:rsid w:val="00FE2736"/>
    <w:rsid w:val="00FE3292"/>
    <w:rsid w:val="00FE71A9"/>
    <w:rsid w:val="00FF101A"/>
    <w:rsid w:val="00FF2C1C"/>
    <w:rsid w:val="00FF3334"/>
    <w:rsid w:val="00FF3CAB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00A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6D62F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771B24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2C0C01"/>
  </w:style>
  <w:style w:type="paragraph" w:styleId="NoSpacing">
    <w:name w:val="No Spacing"/>
    <w:uiPriority w:val="1"/>
    <w:qFormat/>
    <w:rsid w:val="0088235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68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style-span">
    <w:name w:val="apple-style-span"/>
    <w:basedOn w:val="DefaultParagraphFont"/>
    <w:rsid w:val="00261683"/>
    <w:rPr>
      <w:rFonts w:ascii="Trebuchet MS" w:hAnsi="Trebuchet MS" w:hint="default"/>
      <w:color w:val="000000"/>
      <w:sz w:val="20"/>
      <w:szCs w:val="20"/>
    </w:rPr>
  </w:style>
  <w:style w:type="character" w:customStyle="1" w:styleId="il">
    <w:name w:val="il"/>
    <w:basedOn w:val="DefaultParagraphFont"/>
    <w:rsid w:val="0089708A"/>
  </w:style>
  <w:style w:type="character" w:styleId="CommentReference">
    <w:name w:val="annotation reference"/>
    <w:basedOn w:val="DefaultParagraphFont"/>
    <w:semiHidden/>
    <w:unhideWhenUsed/>
    <w:rsid w:val="00E65D8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65D8B"/>
  </w:style>
  <w:style w:type="character" w:customStyle="1" w:styleId="CommentTextChar">
    <w:name w:val="Comment Text Char"/>
    <w:basedOn w:val="DefaultParagraphFont"/>
    <w:link w:val="CommentText"/>
    <w:rsid w:val="00E65D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5D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5D8B"/>
    <w:rPr>
      <w:b/>
      <w:bCs/>
      <w:sz w:val="24"/>
      <w:szCs w:val="24"/>
    </w:rPr>
  </w:style>
  <w:style w:type="character" w:customStyle="1" w:styleId="experience-date-locale">
    <w:name w:val="experience-date-locale"/>
    <w:basedOn w:val="DefaultParagraphFont"/>
    <w:rsid w:val="00D42755"/>
  </w:style>
  <w:style w:type="character" w:customStyle="1" w:styleId="HeaderChar">
    <w:name w:val="Header Char"/>
    <w:basedOn w:val="DefaultParagraphFont"/>
    <w:link w:val="Header"/>
    <w:uiPriority w:val="99"/>
    <w:rsid w:val="00125795"/>
  </w:style>
  <w:style w:type="paragraph" w:styleId="Revision">
    <w:name w:val="Revision"/>
    <w:hidden/>
    <w:uiPriority w:val="71"/>
    <w:semiHidden/>
    <w:rsid w:val="00C61E13"/>
  </w:style>
  <w:style w:type="character" w:styleId="FollowedHyperlink">
    <w:name w:val="FollowedHyperlink"/>
    <w:basedOn w:val="DefaultParagraphFont"/>
    <w:semiHidden/>
    <w:unhideWhenUsed/>
    <w:rsid w:val="008339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7C0F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61A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F8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3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24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5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49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9415257.2020.1744685" TargetMode="Externa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www.google.com/url?q=https%3A%2F%2Fwww.sesp.northwestern.edu%2Fnews-center%2Fnews%2F2018%2F05%2Ftgs-helps-mcquillian-hype-her-research.html&amp;sa=D&amp;sntz=1&amp;usg=AFQjCNFlCGmpo4xb0ola8AK-BvgykvZAyw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tgs.northwestern.edu%2Fabout%2Fnews-events%2Fstories%2F2018%2Fhype-your-research-a-visit-to-mollie-mcquillans-gender-identity-class.html&amp;sa=D&amp;sntz=1&amp;usg=AFQjCNGPIAKRXMvVf9tcGvb3wklyPdlKQ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psyneuen.2014.08.0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23" Type="http://schemas.openxmlformats.org/officeDocument/2006/relationships/footer" Target="footer3.xml"/><Relationship Id="rId10" Type="http://schemas.openxmlformats.org/officeDocument/2006/relationships/hyperlink" Target="https://doi.org/10.1016/j.psyneuen.2017.05.01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i.org/10.1108/S1537-466120170000023007" TargetMode="External"/><Relationship Id="rId14" Type="http://schemas.microsoft.com/office/2016/09/relationships/commentsIds" Target="commentsIds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google.com/wisc.edu/mcquillan" TargetMode="External"/><Relationship Id="rId1" Type="http://schemas.openxmlformats.org/officeDocument/2006/relationships/hyperlink" Target="mailto:mmcquillan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E53B0E-2B80-0144-B8B8-CAC826F3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subject/>
  <dc:creator>mbweiss</dc:creator>
  <cp:keywords/>
  <dc:description/>
  <cp:lastModifiedBy>Dylan Geesey</cp:lastModifiedBy>
  <cp:revision>76</cp:revision>
  <cp:lastPrinted>2019-12-23T16:45:00Z</cp:lastPrinted>
  <dcterms:created xsi:type="dcterms:W3CDTF">2020-06-24T04:13:00Z</dcterms:created>
  <dcterms:modified xsi:type="dcterms:W3CDTF">2020-11-24T17:48:00Z</dcterms:modified>
</cp:coreProperties>
</file>